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9506D" w14:textId="77777777" w:rsidR="00FD6461" w:rsidRDefault="00FD6461"/>
    <w:p w14:paraId="163F32DA" w14:textId="77777777" w:rsidR="00FD6461" w:rsidRDefault="00FD6461"/>
    <w:p w14:paraId="118E9317" w14:textId="77777777" w:rsidR="00FD6461" w:rsidRDefault="00FD6461">
      <w:pPr>
        <w:jc w:val="center"/>
      </w:pPr>
      <w:r>
        <w:rPr>
          <w:rFonts w:hint="eastAsia"/>
        </w:rPr>
        <w:t xml:space="preserve">　　　　　　　　の管理に係る経費の収支予算書（　　　　年度分）</w:t>
      </w:r>
    </w:p>
    <w:p w14:paraId="25AD8E2F" w14:textId="77777777" w:rsidR="00FD6461" w:rsidRDefault="00FD6461">
      <w:pPr>
        <w:pStyle w:val="a4"/>
        <w:tabs>
          <w:tab w:val="clear" w:pos="4252"/>
          <w:tab w:val="clear" w:pos="8504"/>
        </w:tabs>
        <w:snapToGrid/>
        <w:spacing w:before="210" w:line="420" w:lineRule="exact"/>
      </w:pPr>
      <w:r>
        <w:rPr>
          <w:rFonts w:hint="eastAsia"/>
        </w:rPr>
        <w:t xml:space="preserve">　収入の部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2100"/>
        <w:gridCol w:w="3780"/>
      </w:tblGrid>
      <w:tr w:rsidR="00FD6461" w14:paraId="2B1D203C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100" w:type="dxa"/>
            <w:vAlign w:val="center"/>
          </w:tcPr>
          <w:p w14:paraId="0E3456BA" w14:textId="77777777" w:rsidR="00FD6461" w:rsidRDefault="00FD6461">
            <w:pPr>
              <w:ind w:left="105" w:right="105"/>
              <w:jc w:val="distribute"/>
            </w:pPr>
            <w:r>
              <w:rPr>
                <w:rFonts w:hint="eastAsia"/>
              </w:rPr>
              <w:t>科目</w:t>
            </w:r>
          </w:p>
        </w:tc>
        <w:tc>
          <w:tcPr>
            <w:tcW w:w="2100" w:type="dxa"/>
            <w:vAlign w:val="center"/>
          </w:tcPr>
          <w:p w14:paraId="08EFD326" w14:textId="77777777" w:rsidR="00FD6461" w:rsidRDefault="00FD6461">
            <w:pPr>
              <w:ind w:left="105" w:right="105"/>
              <w:jc w:val="distribute"/>
            </w:pPr>
            <w:r>
              <w:rPr>
                <w:rFonts w:hint="eastAsia"/>
              </w:rPr>
              <w:t>予算額</w:t>
            </w:r>
          </w:p>
        </w:tc>
        <w:tc>
          <w:tcPr>
            <w:tcW w:w="3780" w:type="dxa"/>
            <w:vAlign w:val="center"/>
          </w:tcPr>
          <w:p w14:paraId="73840768" w14:textId="77777777" w:rsidR="00FD6461" w:rsidRDefault="00FD6461">
            <w:pPr>
              <w:ind w:left="105" w:right="105"/>
              <w:jc w:val="distribute"/>
            </w:pPr>
            <w:r>
              <w:rPr>
                <w:rFonts w:hint="eastAsia"/>
              </w:rPr>
              <w:t>説明</w:t>
            </w:r>
          </w:p>
        </w:tc>
      </w:tr>
      <w:tr w:rsidR="00FD6461" w14:paraId="09E586F3" w14:textId="7777777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2100" w:type="dxa"/>
            <w:vAlign w:val="center"/>
          </w:tcPr>
          <w:p w14:paraId="176A7697" w14:textId="77777777" w:rsidR="00FD6461" w:rsidRDefault="00FD6461">
            <w:pPr>
              <w:jc w:val="distribute"/>
            </w:pPr>
          </w:p>
        </w:tc>
        <w:tc>
          <w:tcPr>
            <w:tcW w:w="2100" w:type="dxa"/>
            <w:vAlign w:val="center"/>
          </w:tcPr>
          <w:p w14:paraId="6A543BB2" w14:textId="77777777" w:rsidR="00FD6461" w:rsidRDefault="00FD646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780" w:type="dxa"/>
            <w:vAlign w:val="center"/>
          </w:tcPr>
          <w:p w14:paraId="3C830863" w14:textId="77777777" w:rsidR="00FD6461" w:rsidRDefault="00FD6461"/>
        </w:tc>
      </w:tr>
      <w:tr w:rsidR="00FD6461" w14:paraId="723BD5ED" w14:textId="7777777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2100" w:type="dxa"/>
            <w:vAlign w:val="center"/>
          </w:tcPr>
          <w:p w14:paraId="4576C89B" w14:textId="77777777" w:rsidR="00FD6461" w:rsidRDefault="00FD6461">
            <w:pPr>
              <w:jc w:val="distribute"/>
            </w:pPr>
          </w:p>
        </w:tc>
        <w:tc>
          <w:tcPr>
            <w:tcW w:w="2100" w:type="dxa"/>
            <w:vAlign w:val="center"/>
          </w:tcPr>
          <w:p w14:paraId="78FAC237" w14:textId="77777777" w:rsidR="00FD6461" w:rsidRDefault="00FD646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780" w:type="dxa"/>
            <w:vAlign w:val="center"/>
          </w:tcPr>
          <w:p w14:paraId="46F9A500" w14:textId="77777777" w:rsidR="00FD6461" w:rsidRDefault="00FD6461">
            <w:pPr>
              <w:pStyle w:val="a4"/>
              <w:tabs>
                <w:tab w:val="clear" w:pos="4252"/>
                <w:tab w:val="clear" w:pos="8504"/>
              </w:tabs>
              <w:snapToGrid/>
            </w:pPr>
          </w:p>
        </w:tc>
      </w:tr>
      <w:tr w:rsidR="00FD6461" w14:paraId="11AD9F91" w14:textId="7777777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2100" w:type="dxa"/>
            <w:vAlign w:val="center"/>
          </w:tcPr>
          <w:p w14:paraId="7C8AD8A2" w14:textId="77777777" w:rsidR="00FD6461" w:rsidRDefault="00FD6461">
            <w:pPr>
              <w:jc w:val="distribute"/>
            </w:pPr>
          </w:p>
        </w:tc>
        <w:tc>
          <w:tcPr>
            <w:tcW w:w="2100" w:type="dxa"/>
            <w:vAlign w:val="center"/>
          </w:tcPr>
          <w:p w14:paraId="75A5C2A6" w14:textId="77777777" w:rsidR="00FD6461" w:rsidRDefault="00FD646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780" w:type="dxa"/>
            <w:vAlign w:val="center"/>
          </w:tcPr>
          <w:p w14:paraId="7329479F" w14:textId="77777777" w:rsidR="00FD6461" w:rsidRDefault="00FD6461"/>
        </w:tc>
      </w:tr>
      <w:tr w:rsidR="00FD6461" w14:paraId="24BB8282" w14:textId="7777777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2100" w:type="dxa"/>
            <w:vAlign w:val="center"/>
          </w:tcPr>
          <w:p w14:paraId="4CCF3A71" w14:textId="77777777" w:rsidR="00FD6461" w:rsidRDefault="00FD6461">
            <w:pPr>
              <w:jc w:val="distribute"/>
            </w:pPr>
          </w:p>
        </w:tc>
        <w:tc>
          <w:tcPr>
            <w:tcW w:w="2100" w:type="dxa"/>
            <w:vAlign w:val="center"/>
          </w:tcPr>
          <w:p w14:paraId="4501E6CE" w14:textId="77777777" w:rsidR="00FD6461" w:rsidRDefault="00FD646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780" w:type="dxa"/>
            <w:vAlign w:val="center"/>
          </w:tcPr>
          <w:p w14:paraId="750039EF" w14:textId="77777777" w:rsidR="00FD6461" w:rsidRDefault="00FD6461"/>
        </w:tc>
      </w:tr>
      <w:tr w:rsidR="00FD6461" w14:paraId="45320112" w14:textId="7777777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2100" w:type="dxa"/>
            <w:vAlign w:val="center"/>
          </w:tcPr>
          <w:p w14:paraId="488A724B" w14:textId="77777777" w:rsidR="00FD6461" w:rsidRDefault="00FD6461">
            <w:pPr>
              <w:jc w:val="distribute"/>
            </w:pPr>
          </w:p>
        </w:tc>
        <w:tc>
          <w:tcPr>
            <w:tcW w:w="2100" w:type="dxa"/>
            <w:vAlign w:val="center"/>
          </w:tcPr>
          <w:p w14:paraId="024F8283" w14:textId="77777777" w:rsidR="00FD6461" w:rsidRDefault="00FD646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780" w:type="dxa"/>
            <w:vAlign w:val="center"/>
          </w:tcPr>
          <w:p w14:paraId="3F4E9835" w14:textId="77777777" w:rsidR="00FD6461" w:rsidRDefault="00FD6461"/>
        </w:tc>
      </w:tr>
      <w:tr w:rsidR="00FD6461" w14:paraId="2DF4F494" w14:textId="7777777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2100" w:type="dxa"/>
            <w:vAlign w:val="center"/>
          </w:tcPr>
          <w:p w14:paraId="2A5FFBE3" w14:textId="77777777" w:rsidR="00FD6461" w:rsidRDefault="00FD6461">
            <w:pPr>
              <w:jc w:val="distribute"/>
            </w:pPr>
          </w:p>
        </w:tc>
        <w:tc>
          <w:tcPr>
            <w:tcW w:w="2100" w:type="dxa"/>
            <w:vAlign w:val="center"/>
          </w:tcPr>
          <w:p w14:paraId="3F4EFFF8" w14:textId="77777777" w:rsidR="00FD6461" w:rsidRDefault="00FD646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780" w:type="dxa"/>
            <w:vAlign w:val="center"/>
          </w:tcPr>
          <w:p w14:paraId="54BE9207" w14:textId="77777777" w:rsidR="00FD6461" w:rsidRDefault="00FD6461"/>
        </w:tc>
      </w:tr>
      <w:tr w:rsidR="00FD6461" w14:paraId="1273195F" w14:textId="7777777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2100" w:type="dxa"/>
            <w:vAlign w:val="center"/>
          </w:tcPr>
          <w:p w14:paraId="2957AA08" w14:textId="77777777" w:rsidR="00FD6461" w:rsidRDefault="00FD6461">
            <w:pPr>
              <w:ind w:left="105" w:right="105"/>
              <w:jc w:val="distribute"/>
            </w:pPr>
            <w:r>
              <w:rPr>
                <w:rFonts w:hint="eastAsia"/>
              </w:rPr>
              <w:t>合計</w:t>
            </w:r>
          </w:p>
        </w:tc>
        <w:tc>
          <w:tcPr>
            <w:tcW w:w="2100" w:type="dxa"/>
            <w:vAlign w:val="center"/>
          </w:tcPr>
          <w:p w14:paraId="2322CDB3" w14:textId="77777777" w:rsidR="00FD6461" w:rsidRDefault="00FD646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780" w:type="dxa"/>
            <w:vAlign w:val="center"/>
          </w:tcPr>
          <w:p w14:paraId="093A08DF" w14:textId="77777777" w:rsidR="00FD6461" w:rsidRDefault="00FD6461"/>
        </w:tc>
      </w:tr>
    </w:tbl>
    <w:p w14:paraId="64A11A7D" w14:textId="77777777" w:rsidR="00FD6461" w:rsidRDefault="00FD6461">
      <w:pPr>
        <w:pStyle w:val="a4"/>
        <w:tabs>
          <w:tab w:val="clear" w:pos="4252"/>
          <w:tab w:val="clear" w:pos="8504"/>
        </w:tabs>
        <w:snapToGrid/>
        <w:spacing w:before="105" w:line="420" w:lineRule="exact"/>
      </w:pPr>
      <w:r>
        <w:rPr>
          <w:rFonts w:hint="eastAsia"/>
        </w:rPr>
        <w:t xml:space="preserve">　支出の部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2100"/>
        <w:gridCol w:w="3780"/>
      </w:tblGrid>
      <w:tr w:rsidR="00FD6461" w14:paraId="553C9F26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100" w:type="dxa"/>
            <w:vAlign w:val="center"/>
          </w:tcPr>
          <w:p w14:paraId="13822A78" w14:textId="77777777" w:rsidR="00FD6461" w:rsidRDefault="00FD6461">
            <w:pPr>
              <w:ind w:left="105" w:right="105"/>
              <w:jc w:val="distribute"/>
            </w:pPr>
            <w:r>
              <w:rPr>
                <w:rFonts w:hint="eastAsia"/>
              </w:rPr>
              <w:t>科目</w:t>
            </w:r>
          </w:p>
        </w:tc>
        <w:tc>
          <w:tcPr>
            <w:tcW w:w="2100" w:type="dxa"/>
            <w:vAlign w:val="center"/>
          </w:tcPr>
          <w:p w14:paraId="03A3F725" w14:textId="77777777" w:rsidR="00FD6461" w:rsidRDefault="00FD6461">
            <w:pPr>
              <w:ind w:left="105" w:right="105"/>
              <w:jc w:val="distribute"/>
            </w:pPr>
            <w:r>
              <w:rPr>
                <w:rFonts w:hint="eastAsia"/>
              </w:rPr>
              <w:t>予算額</w:t>
            </w:r>
          </w:p>
        </w:tc>
        <w:tc>
          <w:tcPr>
            <w:tcW w:w="3780" w:type="dxa"/>
            <w:vAlign w:val="center"/>
          </w:tcPr>
          <w:p w14:paraId="444CE6BC" w14:textId="77777777" w:rsidR="00FD6461" w:rsidRDefault="00FD6461">
            <w:pPr>
              <w:ind w:left="105" w:right="105"/>
              <w:jc w:val="distribute"/>
            </w:pPr>
            <w:r>
              <w:rPr>
                <w:rFonts w:hint="eastAsia"/>
              </w:rPr>
              <w:t>説明</w:t>
            </w:r>
          </w:p>
        </w:tc>
      </w:tr>
      <w:tr w:rsidR="00FD6461" w14:paraId="429EFF84" w14:textId="7777777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2100" w:type="dxa"/>
            <w:vAlign w:val="center"/>
          </w:tcPr>
          <w:p w14:paraId="11B26161" w14:textId="77777777" w:rsidR="00FD6461" w:rsidRDefault="00FD6461"/>
        </w:tc>
        <w:tc>
          <w:tcPr>
            <w:tcW w:w="2100" w:type="dxa"/>
            <w:vAlign w:val="center"/>
          </w:tcPr>
          <w:p w14:paraId="034E8149" w14:textId="77777777" w:rsidR="00FD6461" w:rsidRDefault="00FD646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780" w:type="dxa"/>
            <w:vAlign w:val="center"/>
          </w:tcPr>
          <w:p w14:paraId="75C28616" w14:textId="77777777" w:rsidR="00FD6461" w:rsidRDefault="00FD6461"/>
        </w:tc>
      </w:tr>
      <w:tr w:rsidR="00FD6461" w14:paraId="5874E92B" w14:textId="7777777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2100" w:type="dxa"/>
            <w:vAlign w:val="center"/>
          </w:tcPr>
          <w:p w14:paraId="68BD4FBB" w14:textId="77777777" w:rsidR="00FD6461" w:rsidRDefault="00FD6461"/>
        </w:tc>
        <w:tc>
          <w:tcPr>
            <w:tcW w:w="2100" w:type="dxa"/>
            <w:vAlign w:val="center"/>
          </w:tcPr>
          <w:p w14:paraId="41A89E89" w14:textId="77777777" w:rsidR="00FD6461" w:rsidRDefault="00FD646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780" w:type="dxa"/>
            <w:vAlign w:val="center"/>
          </w:tcPr>
          <w:p w14:paraId="7CD6D34B" w14:textId="77777777" w:rsidR="00FD6461" w:rsidRDefault="00FD6461"/>
        </w:tc>
      </w:tr>
      <w:tr w:rsidR="00FD6461" w14:paraId="17BAB63D" w14:textId="7777777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2100" w:type="dxa"/>
            <w:vAlign w:val="center"/>
          </w:tcPr>
          <w:p w14:paraId="1821F974" w14:textId="77777777" w:rsidR="00FD6461" w:rsidRDefault="00FD6461"/>
        </w:tc>
        <w:tc>
          <w:tcPr>
            <w:tcW w:w="2100" w:type="dxa"/>
            <w:vAlign w:val="center"/>
          </w:tcPr>
          <w:p w14:paraId="6A6BA105" w14:textId="77777777" w:rsidR="00FD6461" w:rsidRDefault="00FD646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780" w:type="dxa"/>
            <w:vAlign w:val="center"/>
          </w:tcPr>
          <w:p w14:paraId="3E0D1A67" w14:textId="77777777" w:rsidR="00FD6461" w:rsidRDefault="00FD6461"/>
        </w:tc>
      </w:tr>
      <w:tr w:rsidR="00FD6461" w14:paraId="1E4C1FAD" w14:textId="7777777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2100" w:type="dxa"/>
            <w:vAlign w:val="center"/>
          </w:tcPr>
          <w:p w14:paraId="70EE0D50" w14:textId="77777777" w:rsidR="00FD6461" w:rsidRDefault="00FD6461"/>
        </w:tc>
        <w:tc>
          <w:tcPr>
            <w:tcW w:w="2100" w:type="dxa"/>
            <w:vAlign w:val="center"/>
          </w:tcPr>
          <w:p w14:paraId="77819704" w14:textId="77777777" w:rsidR="00FD6461" w:rsidRDefault="00FD646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780" w:type="dxa"/>
            <w:vAlign w:val="center"/>
          </w:tcPr>
          <w:p w14:paraId="418B7674" w14:textId="77777777" w:rsidR="00FD6461" w:rsidRDefault="00FD6461"/>
        </w:tc>
      </w:tr>
      <w:tr w:rsidR="00FD6461" w14:paraId="378971A9" w14:textId="7777777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2100" w:type="dxa"/>
            <w:vAlign w:val="center"/>
          </w:tcPr>
          <w:p w14:paraId="6967FA06" w14:textId="77777777" w:rsidR="00FD6461" w:rsidRDefault="00FD6461"/>
        </w:tc>
        <w:tc>
          <w:tcPr>
            <w:tcW w:w="2100" w:type="dxa"/>
            <w:vAlign w:val="center"/>
          </w:tcPr>
          <w:p w14:paraId="54EFB1A3" w14:textId="77777777" w:rsidR="00FD6461" w:rsidRDefault="00FD646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780" w:type="dxa"/>
            <w:vAlign w:val="center"/>
          </w:tcPr>
          <w:p w14:paraId="0A7EA4EB" w14:textId="77777777" w:rsidR="00FD6461" w:rsidRDefault="00FD6461"/>
        </w:tc>
      </w:tr>
      <w:tr w:rsidR="00FD6461" w14:paraId="5AAA1BEA" w14:textId="7777777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2100" w:type="dxa"/>
            <w:vAlign w:val="center"/>
          </w:tcPr>
          <w:p w14:paraId="2EDA3344" w14:textId="77777777" w:rsidR="00FD6461" w:rsidRDefault="00FD6461"/>
        </w:tc>
        <w:tc>
          <w:tcPr>
            <w:tcW w:w="2100" w:type="dxa"/>
            <w:vAlign w:val="center"/>
          </w:tcPr>
          <w:p w14:paraId="03ED8D80" w14:textId="77777777" w:rsidR="00FD6461" w:rsidRDefault="00FD646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780" w:type="dxa"/>
            <w:vAlign w:val="center"/>
          </w:tcPr>
          <w:p w14:paraId="4B5A1A27" w14:textId="77777777" w:rsidR="00FD6461" w:rsidRDefault="00FD6461"/>
        </w:tc>
      </w:tr>
      <w:tr w:rsidR="00FD6461" w14:paraId="7F1DA67A" w14:textId="7777777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2100" w:type="dxa"/>
            <w:vAlign w:val="center"/>
          </w:tcPr>
          <w:p w14:paraId="4AFDC05E" w14:textId="77777777" w:rsidR="00FD6461" w:rsidRDefault="00FD6461">
            <w:pPr>
              <w:ind w:left="105" w:right="105"/>
              <w:jc w:val="distribute"/>
            </w:pPr>
            <w:r>
              <w:rPr>
                <w:rFonts w:hint="eastAsia"/>
              </w:rPr>
              <w:t>合計</w:t>
            </w:r>
          </w:p>
        </w:tc>
        <w:tc>
          <w:tcPr>
            <w:tcW w:w="2100" w:type="dxa"/>
            <w:vAlign w:val="center"/>
          </w:tcPr>
          <w:p w14:paraId="03C9A042" w14:textId="77777777" w:rsidR="00FD6461" w:rsidRDefault="00FD646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780" w:type="dxa"/>
            <w:vAlign w:val="center"/>
          </w:tcPr>
          <w:p w14:paraId="6915A9BD" w14:textId="77777777" w:rsidR="00FD6461" w:rsidRDefault="00FD6461"/>
        </w:tc>
      </w:tr>
    </w:tbl>
    <w:p w14:paraId="2F8888F6" w14:textId="77777777" w:rsidR="00FD6461" w:rsidRDefault="00FD6461">
      <w:pPr>
        <w:pStyle w:val="a4"/>
        <w:tabs>
          <w:tab w:val="clear" w:pos="4252"/>
          <w:tab w:val="clear" w:pos="8504"/>
        </w:tabs>
        <w:snapToGrid/>
        <w:spacing w:before="78" w:line="367" w:lineRule="exact"/>
      </w:pPr>
      <w:r>
        <w:rPr>
          <w:rFonts w:hint="eastAsia"/>
        </w:rPr>
        <w:t xml:space="preserve">　（注）</w:t>
      </w:r>
    </w:p>
    <w:p w14:paraId="23FB1BE9" w14:textId="77777777" w:rsidR="00FD6461" w:rsidRDefault="00FD6461">
      <w:pPr>
        <w:pStyle w:val="2"/>
        <w:spacing w:line="367" w:lineRule="exact"/>
      </w:pPr>
      <w:r>
        <w:rPr>
          <w:rFonts w:hint="eastAsia"/>
        </w:rPr>
        <w:t xml:space="preserve">　　１　科目欄は具体的に記入してください。また、説明欄は積算基礎その他詳細に記入してください。</w:t>
      </w:r>
    </w:p>
    <w:p w14:paraId="736A8B9D" w14:textId="77777777" w:rsidR="00FD6461" w:rsidRDefault="00FD6461">
      <w:pPr>
        <w:spacing w:line="367" w:lineRule="exact"/>
        <w:ind w:left="630" w:hanging="630"/>
      </w:pPr>
      <w:r>
        <w:rPr>
          <w:rFonts w:hint="eastAsia"/>
        </w:rPr>
        <w:t xml:space="preserve">　　２　記載する項目が多いときは、この様式で定める事項について、別紙により作成して提出することができます。</w:t>
      </w:r>
    </w:p>
    <w:p w14:paraId="597AFB4C" w14:textId="77777777" w:rsidR="00FD6461" w:rsidRDefault="00FD6461">
      <w:pPr>
        <w:spacing w:line="367" w:lineRule="exact"/>
        <w:ind w:left="630" w:hanging="630"/>
      </w:pPr>
      <w:r>
        <w:rPr>
          <w:rFonts w:hint="eastAsia"/>
        </w:rPr>
        <w:t xml:space="preserve">　　３　収支予算書は、申請団体の会計年度ごとに作成してください。</w:t>
      </w:r>
    </w:p>
    <w:sectPr w:rsidR="00FD6461">
      <w:type w:val="continuous"/>
      <w:pgSz w:w="11906" w:h="16838" w:code="9"/>
      <w:pgMar w:top="2212" w:right="1753" w:bottom="2212" w:left="1753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29E08F" w14:textId="77777777" w:rsidR="00FD6461" w:rsidRDefault="00FD6461">
      <w:r>
        <w:separator/>
      </w:r>
    </w:p>
  </w:endnote>
  <w:endnote w:type="continuationSeparator" w:id="0">
    <w:p w14:paraId="75F6C73A" w14:textId="77777777" w:rsidR="00FD6461" w:rsidRDefault="00FD6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4F79A" w14:textId="77777777" w:rsidR="00FD6461" w:rsidRDefault="00FD6461">
      <w:r>
        <w:separator/>
      </w:r>
    </w:p>
  </w:footnote>
  <w:footnote w:type="continuationSeparator" w:id="0">
    <w:p w14:paraId="06F86DD5" w14:textId="77777777" w:rsidR="00FD6461" w:rsidRDefault="00FD6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D6461"/>
    <w:rsid w:val="0047093B"/>
    <w:rsid w:val="00940D49"/>
    <w:rsid w:val="00FD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7F98A5"/>
  <w14:defaultImageDpi w14:val="0"/>
  <w15:docId w15:val="{DDB9A16D-285C-4565-A45B-F4B092ACE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after="0" w:line="210" w:lineRule="exact"/>
      <w:jc w:val="both"/>
      <w:textAlignment w:val="center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Pr>
      <w:rFonts w:ascii="ＭＳ 明朝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Pr>
      <w:rFonts w:ascii="ＭＳ 明朝" w:cs="ＭＳ 明朝"/>
      <w:sz w:val="21"/>
      <w:szCs w:val="21"/>
    </w:rPr>
  </w:style>
  <w:style w:type="paragraph" w:styleId="2">
    <w:name w:val="Body Text 2"/>
    <w:basedOn w:val="a"/>
    <w:link w:val="20"/>
    <w:uiPriority w:val="99"/>
    <w:pPr>
      <w:spacing w:line="420" w:lineRule="exact"/>
      <w:ind w:left="630" w:hanging="630"/>
    </w:pPr>
  </w:style>
  <w:style w:type="character" w:customStyle="1" w:styleId="20">
    <w:name w:val="本文 2 (文字)"/>
    <w:basedOn w:val="a0"/>
    <w:link w:val="2"/>
    <w:uiPriority w:val="99"/>
    <w:semiHidden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本間　陽子</cp:lastModifiedBy>
  <cp:revision>2</cp:revision>
  <cp:lastPrinted>2001-01-17T05:33:00Z</cp:lastPrinted>
  <dcterms:created xsi:type="dcterms:W3CDTF">2026-07-24T03:55:00Z</dcterms:created>
  <dcterms:modified xsi:type="dcterms:W3CDTF">2026-07-24T03:55:00Z</dcterms:modified>
</cp:coreProperties>
</file>