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76" w:rsidRPr="008F0276" w:rsidRDefault="008F0276" w:rsidP="008F0276">
      <w:pPr>
        <w:autoSpaceDE/>
        <w:autoSpaceDN/>
        <w:adjustRightInd/>
        <w:jc w:val="both"/>
        <w:rPr>
          <w:rFonts w:ascii="ＭＳ 明朝" w:eastAsia="ＭＳ 明朝" w:hAnsi="Century" w:cs="ＭＳ 明朝"/>
          <w:sz w:val="22"/>
          <w:szCs w:val="22"/>
        </w:rPr>
      </w:pPr>
      <w:bookmarkStart w:id="0" w:name="_GoBack"/>
      <w:bookmarkEnd w:id="0"/>
      <w:r w:rsidRPr="008F0276">
        <w:rPr>
          <w:rFonts w:ascii="ＭＳ 明朝" w:eastAsia="ＭＳ 明朝" w:hAnsi="ＭＳ 明朝" w:cs="ＭＳ ゴシック" w:hint="eastAsia"/>
          <w:sz w:val="22"/>
          <w:szCs w:val="22"/>
          <w:lang w:val="ja-JP"/>
        </w:rPr>
        <w:t>様式第</w:t>
      </w:r>
      <w:r w:rsidRPr="008F0276">
        <w:rPr>
          <w:rFonts w:ascii="ＭＳ 明朝" w:eastAsia="ＭＳ 明朝" w:hAnsi="ＭＳ 明朝" w:cs="ＭＳ ゴシック" w:hint="eastAsia"/>
          <w:sz w:val="22"/>
          <w:szCs w:val="22"/>
        </w:rPr>
        <w:t>７</w:t>
      </w:r>
      <w:r w:rsidRPr="008F0276">
        <w:rPr>
          <w:rFonts w:ascii="ＭＳ 明朝" w:eastAsia="ＭＳ 明朝" w:hAnsi="ＭＳ 明朝" w:cs="ＭＳ ゴシック" w:hint="eastAsia"/>
          <w:sz w:val="22"/>
          <w:szCs w:val="22"/>
          <w:lang w:val="ja-JP"/>
        </w:rPr>
        <w:t>号</w:t>
      </w:r>
      <w:r w:rsidRPr="008F0276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Pr="008F0276">
        <w:rPr>
          <w:rFonts w:ascii="ＭＳ 明朝" w:eastAsia="ＭＳ 明朝" w:hAnsi="ＭＳ 明朝" w:cs="ＭＳ 明朝" w:hint="eastAsia"/>
          <w:sz w:val="22"/>
          <w:szCs w:val="22"/>
          <w:lang w:val="ja-JP"/>
        </w:rPr>
        <w:t>第</w:t>
      </w:r>
      <w:r w:rsidRPr="008F0276">
        <w:rPr>
          <w:rFonts w:ascii="ＭＳ 明朝" w:eastAsia="ＭＳ 明朝" w:hAnsi="ＭＳ 明朝" w:cs="ＭＳ 明朝"/>
          <w:sz w:val="22"/>
          <w:szCs w:val="22"/>
        </w:rPr>
        <w:t>10</w:t>
      </w:r>
      <w:r w:rsidRPr="008F0276">
        <w:rPr>
          <w:rFonts w:ascii="ＭＳ 明朝" w:eastAsia="ＭＳ 明朝" w:hAnsi="ＭＳ 明朝" w:cs="ＭＳ 明朝" w:hint="eastAsia"/>
          <w:sz w:val="22"/>
          <w:szCs w:val="22"/>
          <w:lang w:val="ja-JP"/>
        </w:rPr>
        <w:t>条関係</w:t>
      </w:r>
      <w:r w:rsidRPr="008F0276"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p w:rsidR="008F0276" w:rsidRPr="008F0276" w:rsidRDefault="008F0276" w:rsidP="008F0276">
      <w:pPr>
        <w:autoSpaceDE/>
        <w:autoSpaceDN/>
        <w:adjustRightInd/>
        <w:jc w:val="both"/>
        <w:rPr>
          <w:rFonts w:ascii="ＭＳ 明朝" w:eastAsia="ＭＳ 明朝" w:hAnsi="Century" w:cs="ＭＳ 明朝"/>
          <w:snapToGrid w:val="0"/>
          <w:kern w:val="2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0"/>
        <w:gridCol w:w="630"/>
        <w:gridCol w:w="2940"/>
        <w:gridCol w:w="2924"/>
        <w:gridCol w:w="218"/>
      </w:tblGrid>
      <w:tr w:rsidR="008F0276" w:rsidRPr="008F0276" w:rsidTr="002D768A">
        <w:tblPrEx>
          <w:tblCellMar>
            <w:top w:w="0" w:type="dxa"/>
            <w:bottom w:w="0" w:type="dxa"/>
          </w:tblCellMar>
        </w:tblPrEx>
        <w:trPr>
          <w:trHeight w:hRule="exact" w:val="2854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年　　月　　日　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土岐市下水道排水設備指定工事店異動届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（宛先）土岐市下水道事業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ind w:firstLineChars="500" w:firstLine="1050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土岐市長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spacing w:val="70"/>
                <w:kern w:val="2"/>
                <w:sz w:val="21"/>
                <w:szCs w:val="21"/>
              </w:rPr>
              <w:instrText>指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定（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spacing w:val="70"/>
                <w:kern w:val="2"/>
                <w:sz w:val="21"/>
                <w:szCs w:val="21"/>
              </w:rPr>
              <w:instrText>登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録）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spacing w:val="70"/>
                <w:kern w:val="2"/>
                <w:sz w:val="21"/>
                <w:szCs w:val="21"/>
              </w:rPr>
              <w:instrText>番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号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,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 xml:space="preserve">　　　　　　　　　　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)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8F0276">
              <w:rPr>
                <w:rFonts w:ascii="ＭＳ 明朝" w:eastAsia="ＭＳ 明朝"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指定（登録）番号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第　　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号　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指定工事店名（商号）　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</w:t>
            </w:r>
          </w:p>
          <w:p w:rsidR="008F0276" w:rsidRPr="008F0276" w:rsidRDefault="008F0276" w:rsidP="008F0276">
            <w:pPr>
              <w:wordWrap w:val="0"/>
              <w:spacing w:before="105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 xml:space="preserve"> eq \o\ad(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代表者氏名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,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 xml:space="preserve">　　　　　　　　　　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)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8F0276">
              <w:rPr>
                <w:rFonts w:ascii="ＭＳ 明朝" w:eastAsia="ＭＳ 明朝"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代表者氏名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2D768A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eq \o(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○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,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)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8F0276">
              <w:rPr>
                <w:rFonts w:ascii="ＭＳ 明朝" w:eastAsia="ＭＳ 明朝"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印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 w:val="restart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異動事項</w:t>
            </w:r>
          </w:p>
        </w:tc>
        <w:tc>
          <w:tcPr>
            <w:tcW w:w="294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新</w:t>
            </w:r>
          </w:p>
        </w:tc>
        <w:tc>
          <w:tcPr>
            <w:tcW w:w="2924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旧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0276" w:rsidRPr="008F0276" w:rsidRDefault="008F0276" w:rsidP="008F0276">
            <w:pPr>
              <w:wordWrap w:val="0"/>
              <w:spacing w:before="105"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 xml:space="preserve"> eq \o(\s\up 7(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10"/>
                <w:szCs w:val="10"/>
              </w:rPr>
              <w:instrText>ふりがな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0"/>
                <w:szCs w:val="20"/>
              </w:rPr>
              <w:instrText>),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商号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)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8F0276">
              <w:rPr>
                <w:rFonts w:ascii="ＭＳ 明朝" w:eastAsia="ＭＳ 明朝"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商号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（組織）</w:t>
            </w:r>
          </w:p>
        </w:tc>
        <w:tc>
          <w:tcPr>
            <w:tcW w:w="2940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24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</w:tcPr>
          <w:p w:rsidR="008F0276" w:rsidRPr="008F0276" w:rsidRDefault="008F0276" w:rsidP="008F0276">
            <w:pPr>
              <w:wordWrap w:val="0"/>
              <w:spacing w:before="105"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494" w:type="dxa"/>
            <w:gridSpan w:val="3"/>
            <w:vAlign w:val="center"/>
          </w:tcPr>
          <w:p w:rsidR="008F0276" w:rsidRPr="008F0276" w:rsidRDefault="008F0276" w:rsidP="008F0276">
            <w:pPr>
              <w:wordWrap w:val="0"/>
              <w:spacing w:line="315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商業登記簿謄本（法人のみ）、指定工事店証、専属者の責任技術者証</w:t>
            </w: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0276" w:rsidRPr="008F0276" w:rsidRDefault="008F0276" w:rsidP="008F0276">
            <w:pPr>
              <w:wordWrap w:val="0"/>
              <w:spacing w:before="105"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begin"/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 xml:space="preserve"> eq \o(\s\up 7(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10"/>
                <w:szCs w:val="10"/>
              </w:rPr>
              <w:instrText>ふりがな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0"/>
                <w:szCs w:val="20"/>
              </w:rPr>
              <w:instrText>),</w:instrTex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instrText>氏名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instrText>)</w:instrText>
            </w:r>
            <w:r w:rsidRPr="008F0276"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  <w:fldChar w:fldCharType="end"/>
            </w:r>
            <w:r w:rsidRPr="008F0276">
              <w:rPr>
                <w:rFonts w:ascii="ＭＳ 明朝" w:eastAsia="ＭＳ 明朝" w:hAnsi="Century" w:cs="ＭＳ 明朝" w:hint="eastAsia"/>
                <w:snapToGrid w:val="0"/>
                <w:vanish/>
                <w:kern w:val="2"/>
                <w:sz w:val="21"/>
                <w:szCs w:val="21"/>
              </w:rPr>
              <w:t>氏名</w:t>
            </w: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（代表者）</w:t>
            </w:r>
          </w:p>
        </w:tc>
        <w:tc>
          <w:tcPr>
            <w:tcW w:w="2940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24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2D768A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494" w:type="dxa"/>
            <w:gridSpan w:val="3"/>
            <w:vMerge w:val="restart"/>
            <w:tcBorders>
              <w:left w:val="nil"/>
            </w:tcBorders>
            <w:vAlign w:val="center"/>
          </w:tcPr>
          <w:p w:rsidR="008F0276" w:rsidRPr="008F0276" w:rsidRDefault="008F0276" w:rsidP="002D768A">
            <w:pPr>
              <w:wordWrap w:val="0"/>
              <w:spacing w:line="315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商業登記簿謄本（法人のみ）、指定工事店証、経歴書、破産者で復権を得ないものではないことを証する書類、誓約書（個人）</w:t>
            </w: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94" w:type="dxa"/>
            <w:gridSpan w:val="3"/>
            <w:vMerge/>
            <w:tcBorders>
              <w:left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住居表示の変更</w:t>
            </w:r>
          </w:p>
        </w:tc>
        <w:tc>
          <w:tcPr>
            <w:tcW w:w="2940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24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</w:tcPr>
          <w:p w:rsidR="008F0276" w:rsidRPr="008F0276" w:rsidRDefault="008F0276" w:rsidP="008F0276">
            <w:pPr>
              <w:wordWrap w:val="0"/>
              <w:spacing w:before="157"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494" w:type="dxa"/>
            <w:gridSpan w:val="3"/>
            <w:vAlign w:val="center"/>
          </w:tcPr>
          <w:p w:rsidR="008F0276" w:rsidRPr="008F0276" w:rsidRDefault="008F0276" w:rsidP="008F0276">
            <w:pPr>
              <w:wordWrap w:val="0"/>
              <w:spacing w:line="315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住民票の写し又は住居表示変更通知書（商業登記簿謄本でも可）、指定工事店証</w:t>
            </w: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940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24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494" w:type="dxa"/>
            <w:gridSpan w:val="3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なし</w:t>
            </w: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営業所移転</w:t>
            </w:r>
          </w:p>
        </w:tc>
        <w:tc>
          <w:tcPr>
            <w:tcW w:w="2940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24" w:type="dxa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494" w:type="dxa"/>
            <w:gridSpan w:val="3"/>
            <w:vMerge w:val="restart"/>
            <w:tcBorders>
              <w:left w:val="nil"/>
            </w:tcBorders>
            <w:vAlign w:val="center"/>
          </w:tcPr>
          <w:p w:rsidR="008F0276" w:rsidRPr="008F0276" w:rsidRDefault="008F0276" w:rsidP="008F0276">
            <w:pPr>
              <w:wordWrap w:val="0"/>
              <w:spacing w:line="315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営業所の平面図、写真及び付近見取図、商業登記簿謄本（法人のみ）、指定工事店証固定資産物件証明書（建物登記簿謄本でも可）又は賃貸借契約書の原本及び写し</w:t>
            </w: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94" w:type="dxa"/>
            <w:gridSpan w:val="3"/>
            <w:vMerge/>
            <w:tcBorders>
              <w:left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ind w:left="-99" w:right="-99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pacing w:val="-6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spacing w:val="-6"/>
                <w:kern w:val="2"/>
                <w:sz w:val="21"/>
                <w:szCs w:val="21"/>
              </w:rPr>
              <w:t>営業所（仮）移転</w:t>
            </w:r>
          </w:p>
        </w:tc>
        <w:tc>
          <w:tcPr>
            <w:tcW w:w="2940" w:type="dxa"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6494" w:type="dxa"/>
            <w:gridSpan w:val="3"/>
            <w:vMerge w:val="restart"/>
            <w:tcBorders>
              <w:left w:val="nil"/>
            </w:tcBorders>
            <w:vAlign w:val="center"/>
          </w:tcPr>
          <w:p w:rsidR="008F0276" w:rsidRPr="008F0276" w:rsidRDefault="008F0276" w:rsidP="008F0276">
            <w:pPr>
              <w:wordWrap w:val="0"/>
              <w:spacing w:line="315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  <w:r w:rsidRPr="008F0276">
              <w:rPr>
                <w:rFonts w:ascii="ＭＳ 明朝" w:eastAsia="ＭＳ 明朝" w:hAnsi="Century" w:cs="ＭＳ 明朝" w:hint="eastAsia"/>
                <w:snapToGrid w:val="0"/>
                <w:kern w:val="2"/>
                <w:sz w:val="21"/>
                <w:szCs w:val="21"/>
              </w:rPr>
              <w:t>営業所の平面図、写真及び付近見取図、固定資産物件証明書（建物登記簿謄本でも可）又は賃貸借契約書の原本及び写し</w:t>
            </w:r>
          </w:p>
        </w:tc>
        <w:tc>
          <w:tcPr>
            <w:tcW w:w="218" w:type="dxa"/>
            <w:vMerge/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494" w:type="dxa"/>
            <w:gridSpan w:val="3"/>
            <w:vMerge/>
            <w:tcBorders>
              <w:left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8F0276" w:rsidRPr="008F0276" w:rsidTr="001C29A0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6"/>
            <w:tcBorders>
              <w:top w:val="nil"/>
            </w:tcBorders>
          </w:tcPr>
          <w:p w:rsidR="008F0276" w:rsidRPr="008F0276" w:rsidRDefault="008F0276" w:rsidP="008F0276">
            <w:pPr>
              <w:wordWrap w:val="0"/>
              <w:spacing w:line="210" w:lineRule="exact"/>
              <w:jc w:val="both"/>
              <w:textAlignment w:val="center"/>
              <w:rPr>
                <w:rFonts w:ascii="ＭＳ 明朝" w:eastAsia="ＭＳ 明朝" w:hAnsi="Century" w:cs="ＭＳ 明朝"/>
                <w:snapToGrid w:val="0"/>
                <w:kern w:val="2"/>
                <w:sz w:val="21"/>
                <w:szCs w:val="21"/>
              </w:rPr>
            </w:pPr>
          </w:p>
        </w:tc>
      </w:tr>
    </w:tbl>
    <w:p w:rsidR="003B72EB" w:rsidRPr="008F0276" w:rsidRDefault="003B72EB" w:rsidP="008F0276">
      <w:pPr>
        <w:spacing w:line="487" w:lineRule="atLeast"/>
      </w:pPr>
    </w:p>
    <w:sectPr w:rsidR="003B72EB" w:rsidRPr="008F0276" w:rsidSect="002D768A">
      <w:footerReference w:type="default" r:id="rId7"/>
      <w:pgSz w:w="11906" w:h="16838"/>
      <w:pgMar w:top="1985" w:right="1758" w:bottom="1418" w:left="1758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651" w:rsidRDefault="002C3651" w:rsidP="00F917E1">
      <w:r>
        <w:separator/>
      </w:r>
    </w:p>
  </w:endnote>
  <w:endnote w:type="continuationSeparator" w:id="0">
    <w:p w:rsidR="002C3651" w:rsidRDefault="002C3651" w:rsidP="00F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79" w:rsidRPr="00627F85" w:rsidRDefault="003D0D79" w:rsidP="003D4691">
    <w:pPr>
      <w:jc w:val="center"/>
      <w:rPr>
        <w:rFonts w:ascii="ＭＳ 明朝" w:eastAsia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651" w:rsidRDefault="002C3651" w:rsidP="00F917E1">
      <w:r>
        <w:separator/>
      </w:r>
    </w:p>
  </w:footnote>
  <w:footnote w:type="continuationSeparator" w:id="0">
    <w:p w:rsidR="002C3651" w:rsidRDefault="002C3651" w:rsidP="00F9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3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7D"/>
    <w:rsid w:val="00035570"/>
    <w:rsid w:val="00044B79"/>
    <w:rsid w:val="00127635"/>
    <w:rsid w:val="00135601"/>
    <w:rsid w:val="00193E68"/>
    <w:rsid w:val="001C29A0"/>
    <w:rsid w:val="001C3AAB"/>
    <w:rsid w:val="002012D6"/>
    <w:rsid w:val="002776E9"/>
    <w:rsid w:val="002C073E"/>
    <w:rsid w:val="002C3651"/>
    <w:rsid w:val="002D1878"/>
    <w:rsid w:val="002D768A"/>
    <w:rsid w:val="003642E5"/>
    <w:rsid w:val="00386B54"/>
    <w:rsid w:val="003875D3"/>
    <w:rsid w:val="003B72EB"/>
    <w:rsid w:val="003D0D79"/>
    <w:rsid w:val="003D4691"/>
    <w:rsid w:val="004337A0"/>
    <w:rsid w:val="00442F6C"/>
    <w:rsid w:val="004563F8"/>
    <w:rsid w:val="004619A9"/>
    <w:rsid w:val="004C4205"/>
    <w:rsid w:val="0050306D"/>
    <w:rsid w:val="00540315"/>
    <w:rsid w:val="005A37B4"/>
    <w:rsid w:val="00627F85"/>
    <w:rsid w:val="00661AE4"/>
    <w:rsid w:val="0068691E"/>
    <w:rsid w:val="006C18CB"/>
    <w:rsid w:val="007400BA"/>
    <w:rsid w:val="00776E28"/>
    <w:rsid w:val="008163E6"/>
    <w:rsid w:val="00824E91"/>
    <w:rsid w:val="0083614B"/>
    <w:rsid w:val="00844685"/>
    <w:rsid w:val="008455AF"/>
    <w:rsid w:val="008D5F6B"/>
    <w:rsid w:val="008E11AA"/>
    <w:rsid w:val="008F0276"/>
    <w:rsid w:val="00921F20"/>
    <w:rsid w:val="009311E6"/>
    <w:rsid w:val="009370E7"/>
    <w:rsid w:val="00937C10"/>
    <w:rsid w:val="0094739F"/>
    <w:rsid w:val="009753C2"/>
    <w:rsid w:val="00985951"/>
    <w:rsid w:val="00A03B19"/>
    <w:rsid w:val="00A14699"/>
    <w:rsid w:val="00AB573E"/>
    <w:rsid w:val="00C601A2"/>
    <w:rsid w:val="00C727FD"/>
    <w:rsid w:val="00CD0293"/>
    <w:rsid w:val="00CE7382"/>
    <w:rsid w:val="00D226E4"/>
    <w:rsid w:val="00D364CE"/>
    <w:rsid w:val="00DB7501"/>
    <w:rsid w:val="00E56B49"/>
    <w:rsid w:val="00EB4CC2"/>
    <w:rsid w:val="00EF44DF"/>
    <w:rsid w:val="00F10B4B"/>
    <w:rsid w:val="00F1246D"/>
    <w:rsid w:val="00F3157D"/>
    <w:rsid w:val="00F87A47"/>
    <w:rsid w:val="00F917E1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9AEB3-1167-4C3D-88FA-0A14C3C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17E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01A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1A2"/>
  </w:style>
  <w:style w:type="character" w:customStyle="1" w:styleId="a9">
    <w:name w:val="コメント文字列 (文字)"/>
    <w:basedOn w:val="a0"/>
    <w:link w:val="a8"/>
    <w:uiPriority w:val="99"/>
    <w:semiHidden/>
    <w:locked/>
    <w:rsid w:val="00C601A2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01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601A2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01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601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A742-173D-4442-A2A7-992E9520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弘宜</dc:creator>
  <cp:keywords/>
  <dc:description/>
  <cp:lastModifiedBy>横田　智</cp:lastModifiedBy>
  <cp:revision>2</cp:revision>
  <cp:lastPrinted>2019-04-22T04:31:00Z</cp:lastPrinted>
  <dcterms:created xsi:type="dcterms:W3CDTF">2024-01-18T01:48:00Z</dcterms:created>
  <dcterms:modified xsi:type="dcterms:W3CDTF">2024-01-18T01:48:00Z</dcterms:modified>
</cp:coreProperties>
</file>