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276" w:rsidRPr="008F0276" w:rsidRDefault="008F0276" w:rsidP="008F0276">
      <w:pPr>
        <w:autoSpaceDE/>
        <w:autoSpaceDN/>
        <w:adjustRightInd/>
        <w:jc w:val="both"/>
        <w:rPr>
          <w:rFonts w:ascii="ＭＳ 明朝" w:eastAsia="ＭＳ 明朝" w:hAnsi="Century" w:cs="ＭＳ 明朝"/>
          <w:kern w:val="2"/>
          <w:sz w:val="21"/>
          <w:szCs w:val="21"/>
        </w:rPr>
      </w:pPr>
      <w:bookmarkStart w:id="0" w:name="_GoBack"/>
      <w:bookmarkEnd w:id="0"/>
      <w:r w:rsidRPr="008F0276">
        <w:rPr>
          <w:rFonts w:ascii="ＭＳ 明朝" w:eastAsia="ＭＳ 明朝" w:hAnsi="ＭＳ 明朝" w:cs="ＭＳ ゴシック" w:hint="eastAsia"/>
          <w:sz w:val="22"/>
          <w:szCs w:val="22"/>
          <w:lang w:val="ja-JP"/>
        </w:rPr>
        <w:t>様式第５号</w:t>
      </w:r>
      <w:r w:rsidRPr="008F0276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Pr="008F0276">
        <w:rPr>
          <w:rFonts w:ascii="ＭＳ 明朝" w:eastAsia="ＭＳ 明朝" w:hAnsi="ＭＳ 明朝" w:cs="ＭＳ 明朝" w:hint="eastAsia"/>
          <w:sz w:val="22"/>
          <w:szCs w:val="22"/>
          <w:lang w:val="ja-JP"/>
        </w:rPr>
        <w:t>第</w:t>
      </w:r>
      <w:r w:rsidRPr="008F0276">
        <w:rPr>
          <w:rFonts w:ascii="ＭＳ 明朝" w:eastAsia="ＭＳ 明朝" w:hAnsi="ＭＳ 明朝" w:cs="ＭＳ 明朝" w:hint="eastAsia"/>
          <w:sz w:val="22"/>
          <w:szCs w:val="22"/>
        </w:rPr>
        <w:t>６</w:t>
      </w:r>
      <w:r w:rsidRPr="008F0276">
        <w:rPr>
          <w:rFonts w:ascii="ＭＳ 明朝" w:eastAsia="ＭＳ 明朝" w:hAnsi="ＭＳ 明朝" w:cs="ＭＳ 明朝" w:hint="eastAsia"/>
          <w:sz w:val="22"/>
          <w:szCs w:val="22"/>
          <w:lang w:val="ja-JP"/>
        </w:rPr>
        <w:t>条関係</w:t>
      </w:r>
      <w:r w:rsidRPr="008F0276">
        <w:rPr>
          <w:rFonts w:ascii="ＭＳ 明朝" w:eastAsia="ＭＳ 明朝" w:hAnsi="ＭＳ 明朝" w:cs="ＭＳ 明朝" w:hint="eastAsia"/>
          <w:sz w:val="22"/>
          <w:szCs w:val="22"/>
        </w:rPr>
        <w:t>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40"/>
        <w:gridCol w:w="1890"/>
        <w:gridCol w:w="4814"/>
        <w:gridCol w:w="218"/>
      </w:tblGrid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7980" w:type="dxa"/>
            <w:gridSpan w:val="5"/>
            <w:tcBorders>
              <w:bottom w:val="nil"/>
            </w:tcBorders>
          </w:tcPr>
          <w:p w:rsidR="008F0276" w:rsidRPr="008F0276" w:rsidRDefault="008F0276" w:rsidP="008F0276">
            <w:pPr>
              <w:wordWrap w:val="0"/>
              <w:spacing w:before="210" w:line="210" w:lineRule="exact"/>
              <w:jc w:val="right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 xml:space="preserve">年　　月　　日　</w:t>
            </w:r>
          </w:p>
          <w:p w:rsidR="008F0276" w:rsidRPr="008F0276" w:rsidRDefault="008F0276" w:rsidP="008F0276">
            <w:pPr>
              <w:wordWrap w:val="0"/>
              <w:spacing w:before="315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土岐市下水道排水設備指定工事店証再交付申請書</w:t>
            </w:r>
          </w:p>
          <w:p w:rsidR="008F0276" w:rsidRPr="008F0276" w:rsidRDefault="008F0276" w:rsidP="008F0276">
            <w:pPr>
              <w:wordWrap w:val="0"/>
              <w:spacing w:beforeLines="50" w:before="190"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 xml:space="preserve">　（宛先）土岐市下水道事業</w:t>
            </w:r>
          </w:p>
          <w:p w:rsidR="008F0276" w:rsidRPr="008F0276" w:rsidRDefault="008F0276" w:rsidP="008F0276">
            <w:pPr>
              <w:wordWrap w:val="0"/>
              <w:ind w:firstLineChars="500" w:firstLine="1050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土岐市長</w:t>
            </w: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8" w:type="dxa"/>
            <w:vMerge w:val="restart"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ind w:left="113" w:right="113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申　　請　　業　　者</w:t>
            </w:r>
          </w:p>
        </w:tc>
        <w:tc>
          <w:tcPr>
            <w:tcW w:w="1890" w:type="dxa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指定（登録）番号</w:t>
            </w:r>
          </w:p>
        </w:tc>
        <w:tc>
          <w:tcPr>
            <w:tcW w:w="4814" w:type="dxa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第　　　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1365"/>
        </w:trPr>
        <w:tc>
          <w:tcPr>
            <w:tcW w:w="218" w:type="dxa"/>
            <w:vMerge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ふりがな</w:t>
            </w:r>
          </w:p>
          <w:p w:rsidR="008F0276" w:rsidRPr="008F0276" w:rsidRDefault="008F0276" w:rsidP="008F0276">
            <w:pPr>
              <w:wordWrap w:val="0"/>
              <w:spacing w:before="105"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指定工事店名</w:t>
            </w:r>
          </w:p>
          <w:p w:rsidR="008F0276" w:rsidRPr="008F0276" w:rsidRDefault="008F0276" w:rsidP="008F0276">
            <w:pPr>
              <w:wordWrap w:val="0"/>
              <w:spacing w:before="105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（商　　　号）</w:t>
            </w:r>
          </w:p>
        </w:tc>
        <w:tc>
          <w:tcPr>
            <w:tcW w:w="4814" w:type="dxa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8" w:type="dxa"/>
            <w:vMerge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ふりがな</w:t>
            </w:r>
          </w:p>
          <w:p w:rsidR="008F0276" w:rsidRPr="008F0276" w:rsidRDefault="008F0276" w:rsidP="008F0276">
            <w:pPr>
              <w:wordWrap w:val="0"/>
              <w:spacing w:before="210"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代表者氏名</w:t>
            </w:r>
          </w:p>
        </w:tc>
        <w:tc>
          <w:tcPr>
            <w:tcW w:w="4814" w:type="dxa"/>
            <w:vAlign w:val="bottom"/>
          </w:tcPr>
          <w:p w:rsidR="008F0276" w:rsidRPr="008F0276" w:rsidRDefault="008F0276" w:rsidP="008F0276">
            <w:pPr>
              <w:wordWrap w:val="0"/>
              <w:spacing w:after="315" w:line="210" w:lineRule="exact"/>
              <w:jc w:val="right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  <w:fldChar w:fldCharType="begin"/>
            </w:r>
            <w:r w:rsidRPr="008F0276"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  <w:instrText>eq \o(</w:instrText>
            </w: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instrText>○</w:instrText>
            </w:r>
            <w:r w:rsidRPr="008F0276"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  <w:instrText>,</w:instrText>
            </w:r>
            <w:r w:rsidRPr="008F0276">
              <w:rPr>
                <w:rFonts w:ascii="ＭＳ 明朝" w:eastAsia="ＭＳ 明朝" w:hAnsi="Century" w:cs="ＭＳ 明朝" w:hint="eastAsia"/>
                <w:kern w:val="2"/>
                <w:sz w:val="14"/>
                <w:szCs w:val="14"/>
              </w:rPr>
              <w:instrText>印</w:instrText>
            </w:r>
            <w:r w:rsidRPr="008F0276"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  <w:instrText>)</w:instrText>
            </w:r>
            <w:r w:rsidRPr="008F0276"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  <w:fldChar w:fldCharType="end"/>
            </w:r>
            <w:r w:rsidRPr="008F0276">
              <w:rPr>
                <w:rFonts w:ascii="ＭＳ 明朝" w:eastAsia="ＭＳ 明朝" w:hAnsi="Century" w:cs="ＭＳ 明朝" w:hint="eastAsia"/>
                <w:vanish/>
                <w:kern w:val="2"/>
                <w:sz w:val="21"/>
                <w:szCs w:val="21"/>
              </w:rPr>
              <w:t>印</w:t>
            </w: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8" w:type="dxa"/>
            <w:vMerge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8F0276" w:rsidRPr="008F0276" w:rsidRDefault="008F0276" w:rsidP="008F0276">
            <w:pPr>
              <w:wordWrap w:val="0"/>
              <w:spacing w:before="210"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営業所所在地</w:t>
            </w:r>
          </w:p>
        </w:tc>
        <w:tc>
          <w:tcPr>
            <w:tcW w:w="4814" w:type="dxa"/>
            <w:tcBorders>
              <w:bottom w:val="nil"/>
            </w:tcBorders>
            <w:vAlign w:val="bottom"/>
          </w:tcPr>
          <w:p w:rsidR="008F0276" w:rsidRPr="008F0276" w:rsidRDefault="008F0276" w:rsidP="008F0276">
            <w:pPr>
              <w:wordWrap w:val="0"/>
              <w:spacing w:after="210"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 xml:space="preserve">　　　　　　　電話　　（　　）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7544" w:type="dxa"/>
            <w:gridSpan w:val="3"/>
          </w:tcPr>
          <w:p w:rsidR="008F0276" w:rsidRPr="008F0276" w:rsidRDefault="008F0276" w:rsidP="008F0276">
            <w:pPr>
              <w:wordWrap w:val="0"/>
              <w:spacing w:before="210"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 xml:space="preserve">　【理由及び経過説明】</w:t>
            </w:r>
          </w:p>
          <w:p w:rsidR="008F0276" w:rsidRPr="008F0276" w:rsidRDefault="008F0276" w:rsidP="008F0276">
            <w:pPr>
              <w:wordWrap w:val="0"/>
              <w:spacing w:after="52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  <w:u w:val="dotted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:rsidR="008F0276" w:rsidRPr="008F0276" w:rsidRDefault="008F0276" w:rsidP="008F0276">
            <w:pPr>
              <w:wordWrap w:val="0"/>
              <w:spacing w:before="367" w:after="52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  <w:u w:val="dotted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:rsidR="008F0276" w:rsidRPr="008F0276" w:rsidRDefault="008F0276" w:rsidP="008F0276">
            <w:pPr>
              <w:wordWrap w:val="0"/>
              <w:spacing w:before="367" w:after="52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  <w:u w:val="dotted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:rsidR="008F0276" w:rsidRPr="008F0276" w:rsidRDefault="008F0276" w:rsidP="008F0276">
            <w:pPr>
              <w:wordWrap w:val="0"/>
              <w:spacing w:before="367" w:after="52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  <w:u w:val="dotted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:rsidR="008F0276" w:rsidRPr="008F0276" w:rsidRDefault="008F0276" w:rsidP="008F0276">
            <w:pPr>
              <w:wordWrap w:val="0"/>
              <w:spacing w:before="367" w:after="52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  <w:u w:val="dotted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:rsidR="008F0276" w:rsidRPr="008F0276" w:rsidRDefault="008F0276" w:rsidP="008F0276">
            <w:pPr>
              <w:wordWrap w:val="0"/>
              <w:spacing w:before="367" w:after="52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>〔添付書類〕</w:t>
            </w:r>
          </w:p>
          <w:p w:rsidR="008F0276" w:rsidRPr="008F0276" w:rsidRDefault="008F0276" w:rsidP="008F0276">
            <w:pPr>
              <w:wordWrap w:val="0"/>
              <w:spacing w:before="210"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 xml:space="preserve">　１　始末書（紛失した場合）</w:t>
            </w:r>
          </w:p>
          <w:p w:rsidR="008F0276" w:rsidRPr="008F0276" w:rsidRDefault="008F0276" w:rsidP="008F0276">
            <w:pPr>
              <w:wordWrap w:val="0"/>
              <w:spacing w:before="210" w:line="210" w:lineRule="exact"/>
              <w:jc w:val="both"/>
              <w:textAlignment w:val="center"/>
              <w:rPr>
                <w:rFonts w:ascii="ＭＳ 明朝" w:eastAsia="ＭＳ 明朝" w:hAnsi="Century" w:cs="ＭＳ 明朝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kern w:val="2"/>
                <w:sz w:val="21"/>
                <w:szCs w:val="21"/>
              </w:rPr>
              <w:t xml:space="preserve">　２　指定工事店証（毀損した場合）</w:t>
            </w:r>
          </w:p>
        </w:tc>
      </w:tr>
    </w:tbl>
    <w:p w:rsidR="003B72EB" w:rsidRPr="008F0276" w:rsidRDefault="003B72EB" w:rsidP="006057D8">
      <w:pPr>
        <w:wordWrap w:val="0"/>
        <w:spacing w:line="210" w:lineRule="exact"/>
        <w:jc w:val="both"/>
        <w:textAlignment w:val="center"/>
      </w:pPr>
    </w:p>
    <w:sectPr w:rsidR="003B72EB" w:rsidRPr="008F0276" w:rsidSect="006057D8">
      <w:headerReference w:type="default" r:id="rId7"/>
      <w:footerReference w:type="default" r:id="rId8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E31" w:rsidRDefault="005D0E31" w:rsidP="00F917E1">
      <w:r>
        <w:separator/>
      </w:r>
    </w:p>
  </w:endnote>
  <w:endnote w:type="continuationSeparator" w:id="0">
    <w:p w:rsidR="005D0E31" w:rsidRDefault="005D0E31" w:rsidP="00F9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79" w:rsidRPr="00627F85" w:rsidRDefault="003D0D79" w:rsidP="003D4691">
    <w:pPr>
      <w:jc w:val="center"/>
      <w:rPr>
        <w:rFonts w:ascii="ＭＳ 明朝" w:eastAsia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E31" w:rsidRDefault="005D0E31" w:rsidP="00F917E1">
      <w:r>
        <w:separator/>
      </w:r>
    </w:p>
  </w:footnote>
  <w:footnote w:type="continuationSeparator" w:id="0">
    <w:p w:rsidR="005D0E31" w:rsidRDefault="005D0E31" w:rsidP="00F9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79" w:rsidRDefault="003D0D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43"/>
  <w:drawingGridVerticalSpacing w:val="45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7D"/>
    <w:rsid w:val="00035570"/>
    <w:rsid w:val="00044B79"/>
    <w:rsid w:val="00127635"/>
    <w:rsid w:val="00135601"/>
    <w:rsid w:val="00193E68"/>
    <w:rsid w:val="001C29A0"/>
    <w:rsid w:val="001C3AAB"/>
    <w:rsid w:val="002012D6"/>
    <w:rsid w:val="002776E9"/>
    <w:rsid w:val="002C073E"/>
    <w:rsid w:val="002D1878"/>
    <w:rsid w:val="003642E5"/>
    <w:rsid w:val="00386B54"/>
    <w:rsid w:val="003875D3"/>
    <w:rsid w:val="003B72EB"/>
    <w:rsid w:val="003D0D79"/>
    <w:rsid w:val="003D4691"/>
    <w:rsid w:val="004337A0"/>
    <w:rsid w:val="00442F6C"/>
    <w:rsid w:val="004530D4"/>
    <w:rsid w:val="004563F8"/>
    <w:rsid w:val="004C4205"/>
    <w:rsid w:val="0050306D"/>
    <w:rsid w:val="00540315"/>
    <w:rsid w:val="005A37B4"/>
    <w:rsid w:val="005D0E31"/>
    <w:rsid w:val="006057D8"/>
    <w:rsid w:val="00627F85"/>
    <w:rsid w:val="00661AE4"/>
    <w:rsid w:val="006C18CB"/>
    <w:rsid w:val="007400BA"/>
    <w:rsid w:val="00776E28"/>
    <w:rsid w:val="008163E6"/>
    <w:rsid w:val="00824E91"/>
    <w:rsid w:val="0083614B"/>
    <w:rsid w:val="00844685"/>
    <w:rsid w:val="008455AF"/>
    <w:rsid w:val="008D5F6B"/>
    <w:rsid w:val="008E11AA"/>
    <w:rsid w:val="008F0276"/>
    <w:rsid w:val="00921F20"/>
    <w:rsid w:val="009311E6"/>
    <w:rsid w:val="009370E7"/>
    <w:rsid w:val="00937C10"/>
    <w:rsid w:val="0094739F"/>
    <w:rsid w:val="009753C2"/>
    <w:rsid w:val="00985951"/>
    <w:rsid w:val="00A03B19"/>
    <w:rsid w:val="00A14699"/>
    <w:rsid w:val="00AB573E"/>
    <w:rsid w:val="00C601A2"/>
    <w:rsid w:val="00C727FD"/>
    <w:rsid w:val="00CD0293"/>
    <w:rsid w:val="00CE7382"/>
    <w:rsid w:val="00D03864"/>
    <w:rsid w:val="00D226E4"/>
    <w:rsid w:val="00D364CE"/>
    <w:rsid w:val="00E56B49"/>
    <w:rsid w:val="00EB4CC2"/>
    <w:rsid w:val="00EF44DF"/>
    <w:rsid w:val="00F10B4B"/>
    <w:rsid w:val="00F1246D"/>
    <w:rsid w:val="00F3157D"/>
    <w:rsid w:val="00F87A47"/>
    <w:rsid w:val="00F917E1"/>
    <w:rsid w:val="00FB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B7E6C4-8080-489F-871F-6553F3DD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17E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1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17E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601A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601A2"/>
  </w:style>
  <w:style w:type="character" w:customStyle="1" w:styleId="a9">
    <w:name w:val="コメント文字列 (文字)"/>
    <w:basedOn w:val="a0"/>
    <w:link w:val="a8"/>
    <w:uiPriority w:val="99"/>
    <w:semiHidden/>
    <w:locked/>
    <w:rsid w:val="00C601A2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01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601A2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601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601A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4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B61C-6369-487C-8E45-BBBF5E1F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弘宜</dc:creator>
  <cp:keywords/>
  <dc:description/>
  <cp:lastModifiedBy>横田　智</cp:lastModifiedBy>
  <cp:revision>2</cp:revision>
  <cp:lastPrinted>2019-04-22T04:31:00Z</cp:lastPrinted>
  <dcterms:created xsi:type="dcterms:W3CDTF">2024-01-18T01:54:00Z</dcterms:created>
  <dcterms:modified xsi:type="dcterms:W3CDTF">2024-01-18T01:54:00Z</dcterms:modified>
</cp:coreProperties>
</file>