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DB" w:rsidRDefault="008F76DB" w:rsidP="008F76DB">
      <w:pPr>
        <w:spacing w:after="210"/>
        <w:ind w:right="2625"/>
        <w:rPr>
          <w:rFonts w:cs="Times New Roman"/>
        </w:rPr>
      </w:pPr>
      <w:r>
        <w:rPr>
          <w:rFonts w:hint="eastAsia"/>
        </w:rPr>
        <w:t>様式第</w:t>
      </w:r>
      <w:r w:rsidR="008A25AE">
        <w:rPr>
          <w:rFonts w:hint="eastAsia"/>
        </w:rPr>
        <w:t>７</w:t>
      </w:r>
      <w:r>
        <w:rPr>
          <w:rFonts w:hint="eastAsia"/>
        </w:rPr>
        <w:t>号（第</w:t>
      </w:r>
      <w:r w:rsidR="00C34750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条関係）</w:t>
      </w:r>
    </w:p>
    <w:p w:rsidR="008F76DB" w:rsidRDefault="008F76DB" w:rsidP="008F76DB">
      <w:pPr>
        <w:spacing w:after="210"/>
        <w:ind w:left="2625" w:right="2625"/>
        <w:jc w:val="distribute"/>
        <w:rPr>
          <w:rFonts w:cs="Times New Roman"/>
        </w:rPr>
      </w:pPr>
      <w:r>
        <w:rPr>
          <w:rFonts w:hint="eastAsia"/>
        </w:rPr>
        <w:t>収支決算書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8F76DB">
        <w:trPr>
          <w:cantSplit/>
          <w:trHeight w:hRule="exact" w:val="892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　　　　　　　　　　　　　入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ind w:leftChars="-47" w:left="-99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　　　　　　　　　　　　　出</w:t>
            </w:r>
          </w:p>
        </w:tc>
      </w:tr>
      <w:tr w:rsidR="008F76DB">
        <w:trPr>
          <w:cantSplit/>
          <w:trHeight w:hRule="exact" w:val="472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32F1C" w:rsidP="00F417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決算</w:t>
            </w:r>
            <w:r w:rsidR="008F76DB">
              <w:rPr>
                <w:rFonts w:hint="eastAsia"/>
              </w:rPr>
              <w:t>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32F1C" w:rsidP="00F417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決算</w:t>
            </w:r>
            <w:r w:rsidR="008F76DB">
              <w:rPr>
                <w:rFonts w:hint="eastAsia"/>
              </w:rPr>
              <w:t>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</w:tr>
      <w:tr w:rsidR="008F76DB">
        <w:trPr>
          <w:cantSplit/>
          <w:trHeight w:hRule="exact" w:val="83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B" w:rsidRDefault="008F76DB" w:rsidP="00F417AF">
            <w:pPr>
              <w:spacing w:line="262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F76DB" w:rsidRDefault="008F76DB" w:rsidP="00F417AF">
            <w:pPr>
              <w:spacing w:line="262" w:lineRule="exact"/>
              <w:jc w:val="right"/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B" w:rsidRDefault="008F76DB" w:rsidP="00F417AF">
            <w:pPr>
              <w:spacing w:line="262" w:lineRule="exact"/>
              <w:jc w:val="right"/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B" w:rsidRDefault="008F76DB" w:rsidP="00F417AF">
            <w:pPr>
              <w:spacing w:line="262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hRule="exact" w:val="67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  <w:tr w:rsidR="008F76DB">
        <w:trPr>
          <w:cantSplit/>
          <w:trHeight w:val="6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B01B8D" w:rsidP="00B01B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合　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B01B8D" w:rsidP="00B01B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合　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B" w:rsidRDefault="008F76DB" w:rsidP="00F417AF">
            <w:pPr>
              <w:rPr>
                <w:rFonts w:cs="Times New Roman"/>
              </w:rPr>
            </w:pPr>
          </w:p>
        </w:tc>
      </w:tr>
    </w:tbl>
    <w:p w:rsidR="008F76DB" w:rsidRDefault="008F76DB" w:rsidP="009C0D54">
      <w:pPr>
        <w:spacing w:before="262"/>
      </w:pPr>
    </w:p>
    <w:sectPr w:rsidR="008F76DB" w:rsidSect="008F76DB">
      <w:headerReference w:type="default" r:id="rId7"/>
      <w:type w:val="continuous"/>
      <w:pgSz w:w="11906" w:h="16838" w:code="9"/>
      <w:pgMar w:top="1418" w:right="1474" w:bottom="1418" w:left="147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7A" w:rsidRDefault="00A6317A">
      <w:pPr>
        <w:spacing w:line="240" w:lineRule="auto"/>
      </w:pPr>
      <w:r>
        <w:separator/>
      </w:r>
    </w:p>
  </w:endnote>
  <w:endnote w:type="continuationSeparator" w:id="0">
    <w:p w:rsidR="00A6317A" w:rsidRDefault="00A6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7A" w:rsidRDefault="00A6317A">
      <w:pPr>
        <w:spacing w:line="240" w:lineRule="auto"/>
      </w:pPr>
      <w:r>
        <w:separator/>
      </w:r>
    </w:p>
  </w:footnote>
  <w:footnote w:type="continuationSeparator" w:id="0">
    <w:p w:rsidR="00A6317A" w:rsidRDefault="00A6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8F" w:rsidRDefault="00833F8F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3F8F"/>
    <w:rsid w:val="00176588"/>
    <w:rsid w:val="006A0CF1"/>
    <w:rsid w:val="00832F1C"/>
    <w:rsid w:val="00833F8F"/>
    <w:rsid w:val="008A25AE"/>
    <w:rsid w:val="008F76DB"/>
    <w:rsid w:val="00977A03"/>
    <w:rsid w:val="009C0D54"/>
    <w:rsid w:val="00A6317A"/>
    <w:rsid w:val="00A80DF1"/>
    <w:rsid w:val="00B01B8D"/>
    <w:rsid w:val="00B160E3"/>
    <w:rsid w:val="00BE3E19"/>
    <w:rsid w:val="00C34750"/>
    <w:rsid w:val="00C41B3F"/>
    <w:rsid w:val="00C830C5"/>
    <w:rsid w:val="00CF76E2"/>
    <w:rsid w:val="00E000A6"/>
    <w:rsid w:val="00E01287"/>
    <w:rsid w:val="00F417AF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土岐市役所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kasai</dc:creator>
  <cp:lastModifiedBy>柘植　崇政</cp:lastModifiedBy>
  <cp:revision>9</cp:revision>
  <cp:lastPrinted>2017-05-07T23:48:00Z</cp:lastPrinted>
  <dcterms:created xsi:type="dcterms:W3CDTF">2017-05-07T23:48:00Z</dcterms:created>
  <dcterms:modified xsi:type="dcterms:W3CDTF">2018-08-20T02:30:00Z</dcterms:modified>
</cp:coreProperties>
</file>