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64BB2" w14:textId="28D01F91" w:rsidR="007263DE" w:rsidRPr="000B7238" w:rsidRDefault="007263DE" w:rsidP="00033510">
      <w:pPr>
        <w:jc w:val="left"/>
        <w:rPr>
          <w:rFonts w:ascii="ＭＳ 明朝" w:hAnsi="ＭＳ 明朝"/>
          <w:sz w:val="20"/>
        </w:rPr>
      </w:pPr>
      <w:r>
        <w:rPr>
          <w:rFonts w:ascii="ＭＳ 明朝" w:hAnsi="ＭＳ 明朝" w:hint="eastAsia"/>
          <w:sz w:val="20"/>
        </w:rPr>
        <w:t>様式第</w:t>
      </w:r>
      <w:r w:rsidR="004C1E6C">
        <w:rPr>
          <w:rFonts w:ascii="ＭＳ 明朝" w:hAnsi="ＭＳ 明朝" w:hint="eastAsia"/>
          <w:sz w:val="20"/>
        </w:rPr>
        <w:t>１</w:t>
      </w:r>
      <w:r>
        <w:rPr>
          <w:rFonts w:ascii="ＭＳ 明朝" w:hAnsi="ＭＳ 明朝" w:hint="eastAsia"/>
          <w:sz w:val="20"/>
        </w:rPr>
        <w:t>号</w:t>
      </w:r>
      <w:r w:rsidR="004C1E6C">
        <w:rPr>
          <w:rFonts w:ascii="ＭＳ 明朝" w:hAnsi="ＭＳ 明朝" w:hint="eastAsia"/>
          <w:sz w:val="20"/>
        </w:rPr>
        <w:t>別紙２</w:t>
      </w:r>
    </w:p>
    <w:p w14:paraId="5E12DF34" w14:textId="77777777" w:rsidR="007263DE" w:rsidRDefault="007263DE" w:rsidP="00033510">
      <w:pPr>
        <w:jc w:val="left"/>
        <w:rPr>
          <w:sz w:val="22"/>
        </w:rPr>
      </w:pPr>
    </w:p>
    <w:p w14:paraId="49025FF8" w14:textId="380BC093" w:rsidR="001B78DC" w:rsidRPr="00736F06" w:rsidRDefault="00736F06" w:rsidP="001B78DC">
      <w:pPr>
        <w:jc w:val="center"/>
        <w:rPr>
          <w:sz w:val="28"/>
          <w:szCs w:val="28"/>
        </w:rPr>
      </w:pPr>
      <w:r w:rsidRPr="00736F06">
        <w:rPr>
          <w:rFonts w:hint="eastAsia"/>
          <w:sz w:val="28"/>
          <w:szCs w:val="28"/>
        </w:rPr>
        <w:t>土岐市東京圏からの</w:t>
      </w:r>
      <w:r>
        <w:rPr>
          <w:rFonts w:hint="eastAsia"/>
          <w:sz w:val="28"/>
          <w:szCs w:val="28"/>
        </w:rPr>
        <w:t>移住支援事業に係る同意事項</w:t>
      </w:r>
    </w:p>
    <w:p w14:paraId="6669D0F9" w14:textId="77777777" w:rsidR="00761362" w:rsidRDefault="00761362" w:rsidP="00220735">
      <w:pPr>
        <w:ind w:firstLineChars="202" w:firstLine="424"/>
        <w:jc w:val="left"/>
      </w:pPr>
    </w:p>
    <w:p w14:paraId="226D091E" w14:textId="77777777" w:rsidR="00761362" w:rsidRPr="00E2053D" w:rsidRDefault="00761362" w:rsidP="00761362">
      <w:pPr>
        <w:rPr>
          <w:sz w:val="22"/>
        </w:rPr>
      </w:pPr>
    </w:p>
    <w:p w14:paraId="32AAA3CC" w14:textId="0CEBAF09" w:rsidR="00761362" w:rsidRDefault="00761362" w:rsidP="00E2053D">
      <w:pPr>
        <w:ind w:leftChars="276" w:left="851" w:rightChars="93" w:right="195" w:hangingChars="123" w:hanging="271"/>
        <w:jc w:val="left"/>
        <w:rPr>
          <w:sz w:val="22"/>
        </w:rPr>
      </w:pPr>
      <w:r w:rsidRPr="00E2053D">
        <w:rPr>
          <w:rFonts w:hint="eastAsia"/>
          <w:sz w:val="22"/>
        </w:rPr>
        <w:t xml:space="preserve">１　</w:t>
      </w:r>
      <w:r w:rsidR="00AE0478" w:rsidRPr="00E2053D">
        <w:rPr>
          <w:rFonts w:hint="eastAsia"/>
          <w:sz w:val="22"/>
        </w:rPr>
        <w:t>土岐市</w:t>
      </w:r>
      <w:r w:rsidR="00306FB9" w:rsidRPr="00306FB9">
        <w:rPr>
          <w:rFonts w:hint="eastAsia"/>
          <w:sz w:val="22"/>
        </w:rPr>
        <w:t>東京圏からの</w:t>
      </w:r>
      <w:r w:rsidR="00AE0478" w:rsidRPr="00E2053D">
        <w:rPr>
          <w:rFonts w:hint="eastAsia"/>
          <w:sz w:val="22"/>
        </w:rPr>
        <w:t>移住支援金交付要綱第２条の規定による交付対象者への該当及び第８条の規定による</w:t>
      </w:r>
      <w:r w:rsidR="00064ECE">
        <w:rPr>
          <w:rFonts w:hint="eastAsia"/>
          <w:sz w:val="22"/>
        </w:rPr>
        <w:t>移住</w:t>
      </w:r>
      <w:r w:rsidR="00AE0478" w:rsidRPr="00E2053D">
        <w:rPr>
          <w:rFonts w:hint="eastAsia"/>
          <w:sz w:val="22"/>
        </w:rPr>
        <w:t>支援金返還要件の該当</w:t>
      </w:r>
      <w:r w:rsidR="00F615E9">
        <w:rPr>
          <w:rFonts w:hint="eastAsia"/>
          <w:sz w:val="22"/>
        </w:rPr>
        <w:t>を</w:t>
      </w:r>
      <w:r w:rsidR="00AE0478" w:rsidRPr="00E2053D">
        <w:rPr>
          <w:rFonts w:hint="eastAsia"/>
          <w:sz w:val="22"/>
        </w:rPr>
        <w:t>確認</w:t>
      </w:r>
      <w:r w:rsidR="00794B1D">
        <w:rPr>
          <w:rFonts w:hint="eastAsia"/>
          <w:sz w:val="22"/>
        </w:rPr>
        <w:t>するため、</w:t>
      </w:r>
      <w:r w:rsidR="00AE0478" w:rsidRPr="00E2053D">
        <w:rPr>
          <w:rFonts w:hint="eastAsia"/>
          <w:sz w:val="22"/>
        </w:rPr>
        <w:t>担当職員が申請者及び世帯員について</w:t>
      </w:r>
      <w:r w:rsidRPr="007263DE">
        <w:rPr>
          <w:rFonts w:hint="eastAsia"/>
          <w:sz w:val="22"/>
        </w:rPr>
        <w:t>住民票</w:t>
      </w:r>
      <w:r w:rsidR="00AE0478" w:rsidRPr="007263DE">
        <w:rPr>
          <w:rFonts w:hint="eastAsia"/>
          <w:sz w:val="22"/>
        </w:rPr>
        <w:t>を閲覧すること。</w:t>
      </w:r>
    </w:p>
    <w:p w14:paraId="1FFB9D3F" w14:textId="77777777" w:rsidR="00A773F2" w:rsidRDefault="00A773F2" w:rsidP="00E2053D">
      <w:pPr>
        <w:ind w:leftChars="276" w:left="851" w:rightChars="93" w:right="195" w:hangingChars="123" w:hanging="271"/>
        <w:jc w:val="left"/>
        <w:rPr>
          <w:sz w:val="22"/>
        </w:rPr>
      </w:pPr>
    </w:p>
    <w:p w14:paraId="12CC4305" w14:textId="6FAA3F46" w:rsidR="00A773F2" w:rsidRDefault="00A773F2" w:rsidP="00E2053D">
      <w:pPr>
        <w:ind w:leftChars="276" w:left="851" w:rightChars="93" w:right="195" w:hangingChars="123" w:hanging="271"/>
        <w:jc w:val="left"/>
        <w:rPr>
          <w:sz w:val="22"/>
        </w:rPr>
      </w:pPr>
      <w:r>
        <w:rPr>
          <w:rFonts w:hint="eastAsia"/>
          <w:sz w:val="22"/>
        </w:rPr>
        <w:t xml:space="preserve">２　</w:t>
      </w:r>
      <w:r w:rsidRPr="00E2053D">
        <w:rPr>
          <w:rFonts w:hint="eastAsia"/>
          <w:sz w:val="22"/>
        </w:rPr>
        <w:t>土岐市</w:t>
      </w:r>
      <w:r w:rsidRPr="00306FB9">
        <w:rPr>
          <w:rFonts w:hint="eastAsia"/>
          <w:sz w:val="22"/>
        </w:rPr>
        <w:t>東京圏からの</w:t>
      </w:r>
      <w:r w:rsidRPr="00E2053D">
        <w:rPr>
          <w:rFonts w:hint="eastAsia"/>
          <w:sz w:val="22"/>
        </w:rPr>
        <w:t>移住支援金交付要綱第２条の規定による交付対象者への該当</w:t>
      </w:r>
      <w:r>
        <w:rPr>
          <w:rFonts w:hint="eastAsia"/>
          <w:sz w:val="22"/>
        </w:rPr>
        <w:t>を確認するため、</w:t>
      </w:r>
      <w:r w:rsidRPr="00E2053D">
        <w:rPr>
          <w:rFonts w:hint="eastAsia"/>
          <w:sz w:val="22"/>
        </w:rPr>
        <w:t>担当職員が申請者及び世帯員について</w:t>
      </w:r>
      <w:r>
        <w:rPr>
          <w:rFonts w:hint="eastAsia"/>
          <w:sz w:val="22"/>
        </w:rPr>
        <w:t>市税の納付状況を確認すること。</w:t>
      </w:r>
    </w:p>
    <w:p w14:paraId="47100692" w14:textId="77777777" w:rsidR="00064ECE" w:rsidRDefault="00064ECE" w:rsidP="00E2053D">
      <w:pPr>
        <w:ind w:leftChars="276" w:left="851" w:rightChars="93" w:right="195" w:hangingChars="123" w:hanging="271"/>
        <w:jc w:val="left"/>
        <w:rPr>
          <w:sz w:val="22"/>
        </w:rPr>
      </w:pPr>
    </w:p>
    <w:p w14:paraId="4CD8F5FD" w14:textId="48A6A045" w:rsidR="00064ECE" w:rsidRPr="00E2053D" w:rsidRDefault="00A773F2" w:rsidP="00E2053D">
      <w:pPr>
        <w:ind w:leftChars="276" w:left="851" w:rightChars="93" w:right="195" w:hangingChars="123" w:hanging="271"/>
        <w:jc w:val="left"/>
        <w:rPr>
          <w:sz w:val="22"/>
        </w:rPr>
      </w:pPr>
      <w:r>
        <w:rPr>
          <w:rFonts w:hint="eastAsia"/>
          <w:sz w:val="22"/>
        </w:rPr>
        <w:t>３</w:t>
      </w:r>
      <w:r w:rsidR="00064ECE">
        <w:rPr>
          <w:rFonts w:hint="eastAsia"/>
          <w:sz w:val="22"/>
        </w:rPr>
        <w:t xml:space="preserve">　土岐市</w:t>
      </w:r>
      <w:r w:rsidR="00306FB9" w:rsidRPr="00306FB9">
        <w:rPr>
          <w:rFonts w:hint="eastAsia"/>
          <w:sz w:val="22"/>
        </w:rPr>
        <w:t>東京圏からの</w:t>
      </w:r>
      <w:r w:rsidR="00064ECE">
        <w:rPr>
          <w:rFonts w:hint="eastAsia"/>
          <w:sz w:val="22"/>
        </w:rPr>
        <w:t>移住支援金交付要綱第８条の規定による移住支援金返還要件の該当を確認するため、</w:t>
      </w:r>
      <w:r w:rsidR="00C54850">
        <w:rPr>
          <w:rFonts w:hint="eastAsia"/>
          <w:sz w:val="22"/>
        </w:rPr>
        <w:t>土岐市が就業先企業等に申請者の在職状況を確認すること。</w:t>
      </w:r>
    </w:p>
    <w:p w14:paraId="5CD4E11D" w14:textId="77777777" w:rsidR="00AE0478" w:rsidRPr="00A773F2" w:rsidRDefault="00AE0478" w:rsidP="00E2053D">
      <w:pPr>
        <w:ind w:leftChars="276" w:left="851" w:rightChars="93" w:right="195" w:hangingChars="123" w:hanging="271"/>
        <w:jc w:val="left"/>
        <w:rPr>
          <w:sz w:val="22"/>
        </w:rPr>
      </w:pPr>
    </w:p>
    <w:p w14:paraId="6DCCFE35" w14:textId="36EDED8B" w:rsidR="00AE0478" w:rsidRDefault="00A773F2" w:rsidP="00E2053D">
      <w:pPr>
        <w:ind w:leftChars="269" w:left="851" w:rightChars="93" w:right="195" w:hangingChars="130" w:hanging="286"/>
        <w:jc w:val="left"/>
        <w:rPr>
          <w:sz w:val="22"/>
        </w:rPr>
      </w:pPr>
      <w:r>
        <w:rPr>
          <w:rFonts w:hint="eastAsia"/>
          <w:sz w:val="22"/>
        </w:rPr>
        <w:t>４</w:t>
      </w:r>
      <w:r w:rsidR="00AE0478" w:rsidRPr="00E2053D">
        <w:rPr>
          <w:rFonts w:hint="eastAsia"/>
          <w:sz w:val="22"/>
        </w:rPr>
        <w:t xml:space="preserve">　</w:t>
      </w:r>
      <w:r w:rsidR="003D3659" w:rsidRPr="00E2053D">
        <w:rPr>
          <w:rFonts w:hint="eastAsia"/>
          <w:sz w:val="22"/>
        </w:rPr>
        <w:t>岐阜県及び</w:t>
      </w:r>
      <w:r w:rsidR="0035060C" w:rsidRPr="00E2053D">
        <w:rPr>
          <w:rFonts w:hint="eastAsia"/>
          <w:sz w:val="22"/>
        </w:rPr>
        <w:t>土岐</w:t>
      </w:r>
      <w:r w:rsidR="003D3659" w:rsidRPr="00E2053D">
        <w:rPr>
          <w:rFonts w:hint="eastAsia"/>
          <w:sz w:val="22"/>
        </w:rPr>
        <w:t>市が、</w:t>
      </w:r>
      <w:r w:rsidR="00C54850">
        <w:rPr>
          <w:rFonts w:hint="eastAsia"/>
          <w:sz w:val="22"/>
        </w:rPr>
        <w:t>申請時の</w:t>
      </w:r>
      <w:r w:rsidR="003D3659" w:rsidRPr="00E2053D">
        <w:rPr>
          <w:rFonts w:hint="eastAsia"/>
          <w:sz w:val="22"/>
        </w:rPr>
        <w:t>個人情報について、他の都道府県において実施する移住支援事業の円滑な実施や国への実施状況の報告等のため、国、他都道府県、他市区町村に提供又は確認すること。</w:t>
      </w:r>
    </w:p>
    <w:p w14:paraId="19087619" w14:textId="4ABA40A4" w:rsidR="00794B1D" w:rsidRDefault="00794B1D" w:rsidP="00E2053D">
      <w:pPr>
        <w:ind w:leftChars="269" w:left="851" w:rightChars="93" w:right="195" w:hangingChars="130" w:hanging="286"/>
        <w:jc w:val="left"/>
        <w:rPr>
          <w:sz w:val="22"/>
        </w:rPr>
      </w:pPr>
    </w:p>
    <w:p w14:paraId="664EC086" w14:textId="22E0DF72" w:rsidR="00C21765" w:rsidRPr="00C21765" w:rsidRDefault="00C21765" w:rsidP="00E2053D">
      <w:pPr>
        <w:ind w:leftChars="269" w:left="851" w:rightChars="93" w:right="195" w:hangingChars="130" w:hanging="286"/>
        <w:jc w:val="left"/>
        <w:rPr>
          <w:sz w:val="22"/>
        </w:rPr>
      </w:pPr>
      <w:bookmarkStart w:id="0" w:name="_GoBack"/>
      <w:bookmarkEnd w:id="0"/>
      <w:r w:rsidRPr="00E96611">
        <w:rPr>
          <w:rFonts w:hint="eastAsia"/>
          <w:sz w:val="22"/>
        </w:rPr>
        <w:t xml:space="preserve">５　</w:t>
      </w:r>
      <w:r w:rsidR="001318A7" w:rsidRPr="00E96611">
        <w:rPr>
          <w:rFonts w:hint="eastAsia"/>
          <w:sz w:val="22"/>
        </w:rPr>
        <w:t>申請者が関係人口として移住支援金の交付を受けた場合、</w:t>
      </w:r>
      <w:r w:rsidRPr="00E96611">
        <w:rPr>
          <w:rFonts w:hint="eastAsia"/>
          <w:sz w:val="22"/>
        </w:rPr>
        <w:t>岐阜県及び土岐市が実施する移住定住施策について、</w:t>
      </w:r>
      <w:r w:rsidR="00122422" w:rsidRPr="00E96611">
        <w:rPr>
          <w:rFonts w:hint="eastAsia"/>
          <w:sz w:val="22"/>
        </w:rPr>
        <w:t>申請者及び世帯員に</w:t>
      </w:r>
      <w:r w:rsidRPr="00E96611">
        <w:rPr>
          <w:rFonts w:hint="eastAsia"/>
          <w:sz w:val="22"/>
        </w:rPr>
        <w:t>協力依頼があった場合、積極的に協力すること。</w:t>
      </w:r>
    </w:p>
    <w:sectPr w:rsidR="00C21765" w:rsidRPr="00C21765" w:rsidSect="00130648">
      <w:pgSz w:w="11906" w:h="16838"/>
      <w:pgMar w:top="964" w:right="1531" w:bottom="96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417C9" w14:textId="77777777" w:rsidR="00274D46" w:rsidRDefault="00274D46" w:rsidP="00DE2071">
      <w:r>
        <w:separator/>
      </w:r>
    </w:p>
  </w:endnote>
  <w:endnote w:type="continuationSeparator" w:id="0">
    <w:p w14:paraId="673DA6DA" w14:textId="77777777" w:rsidR="00274D46" w:rsidRDefault="00274D46"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353C7" w14:textId="77777777" w:rsidR="00274D46" w:rsidRDefault="00274D46" w:rsidP="00DE2071">
      <w:r>
        <w:separator/>
      </w:r>
    </w:p>
  </w:footnote>
  <w:footnote w:type="continuationSeparator" w:id="0">
    <w:p w14:paraId="180687A8" w14:textId="77777777" w:rsidR="00274D46" w:rsidRDefault="00274D46"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240A1"/>
    <w:multiLevelType w:val="hybridMultilevel"/>
    <w:tmpl w:val="422867B2"/>
    <w:lvl w:ilvl="0" w:tplc="0409000F">
      <w:start w:val="1"/>
      <w:numFmt w:val="decimal"/>
      <w:lvlText w:val="%1."/>
      <w:lvlJc w:val="left"/>
      <w:pPr>
        <w:ind w:left="1126" w:hanging="420"/>
      </w:p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1" w15:restartNumberingAfterBreak="0">
    <w:nsid w:val="648C184D"/>
    <w:multiLevelType w:val="hybridMultilevel"/>
    <w:tmpl w:val="78E0C7BE"/>
    <w:lvl w:ilvl="0" w:tplc="17F45F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36055C"/>
    <w:multiLevelType w:val="hybridMultilevel"/>
    <w:tmpl w:val="A60E15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401B8C"/>
    <w:multiLevelType w:val="hybridMultilevel"/>
    <w:tmpl w:val="DEACEAB6"/>
    <w:lvl w:ilvl="0" w:tplc="0409000F">
      <w:start w:val="1"/>
      <w:numFmt w:val="decimal"/>
      <w:lvlText w:val="%1."/>
      <w:lvlJc w:val="left"/>
      <w:pPr>
        <w:ind w:left="1000" w:hanging="420"/>
      </w:p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8DC"/>
    <w:rsid w:val="00016694"/>
    <w:rsid w:val="00033510"/>
    <w:rsid w:val="00064ECE"/>
    <w:rsid w:val="00066957"/>
    <w:rsid w:val="0008350B"/>
    <w:rsid w:val="0008711E"/>
    <w:rsid w:val="00091D40"/>
    <w:rsid w:val="000B7238"/>
    <w:rsid w:val="000F1DD8"/>
    <w:rsid w:val="00122422"/>
    <w:rsid w:val="00130648"/>
    <w:rsid w:val="001318A7"/>
    <w:rsid w:val="00170F5D"/>
    <w:rsid w:val="00190E24"/>
    <w:rsid w:val="001A73BB"/>
    <w:rsid w:val="001B78DC"/>
    <w:rsid w:val="001E1ABD"/>
    <w:rsid w:val="002107FE"/>
    <w:rsid w:val="0021370F"/>
    <w:rsid w:val="00220735"/>
    <w:rsid w:val="00263C7F"/>
    <w:rsid w:val="00274D46"/>
    <w:rsid w:val="002C5610"/>
    <w:rsid w:val="00306FB9"/>
    <w:rsid w:val="003174A1"/>
    <w:rsid w:val="0035060C"/>
    <w:rsid w:val="00357B13"/>
    <w:rsid w:val="00361C50"/>
    <w:rsid w:val="00387285"/>
    <w:rsid w:val="003D3659"/>
    <w:rsid w:val="003E4E1F"/>
    <w:rsid w:val="004042CF"/>
    <w:rsid w:val="004064BF"/>
    <w:rsid w:val="004266E6"/>
    <w:rsid w:val="0048052C"/>
    <w:rsid w:val="004C1E6C"/>
    <w:rsid w:val="004C49EB"/>
    <w:rsid w:val="005C16AD"/>
    <w:rsid w:val="005E7457"/>
    <w:rsid w:val="005F1E17"/>
    <w:rsid w:val="00666433"/>
    <w:rsid w:val="006A5FC7"/>
    <w:rsid w:val="006D6F25"/>
    <w:rsid w:val="007263DE"/>
    <w:rsid w:val="00736F06"/>
    <w:rsid w:val="00747764"/>
    <w:rsid w:val="00761362"/>
    <w:rsid w:val="0076665D"/>
    <w:rsid w:val="0077169B"/>
    <w:rsid w:val="0079243F"/>
    <w:rsid w:val="007941F2"/>
    <w:rsid w:val="00794B1D"/>
    <w:rsid w:val="007C54D0"/>
    <w:rsid w:val="007D69A0"/>
    <w:rsid w:val="00831978"/>
    <w:rsid w:val="008B35AF"/>
    <w:rsid w:val="008C2477"/>
    <w:rsid w:val="008E5F80"/>
    <w:rsid w:val="008F396F"/>
    <w:rsid w:val="009239AD"/>
    <w:rsid w:val="00962FC7"/>
    <w:rsid w:val="009D17C1"/>
    <w:rsid w:val="009E65BE"/>
    <w:rsid w:val="00A36E38"/>
    <w:rsid w:val="00A773F2"/>
    <w:rsid w:val="00A84A6A"/>
    <w:rsid w:val="00AE0478"/>
    <w:rsid w:val="00B01366"/>
    <w:rsid w:val="00BA4E59"/>
    <w:rsid w:val="00BD03E9"/>
    <w:rsid w:val="00C0649A"/>
    <w:rsid w:val="00C107B2"/>
    <w:rsid w:val="00C1635C"/>
    <w:rsid w:val="00C21765"/>
    <w:rsid w:val="00C54850"/>
    <w:rsid w:val="00CC5D97"/>
    <w:rsid w:val="00DE2071"/>
    <w:rsid w:val="00DF3C5A"/>
    <w:rsid w:val="00E0699C"/>
    <w:rsid w:val="00E2053D"/>
    <w:rsid w:val="00E408A4"/>
    <w:rsid w:val="00E43989"/>
    <w:rsid w:val="00E52E59"/>
    <w:rsid w:val="00E96611"/>
    <w:rsid w:val="00EC103A"/>
    <w:rsid w:val="00ED0E15"/>
    <w:rsid w:val="00EE3096"/>
    <w:rsid w:val="00F06DD2"/>
    <w:rsid w:val="00F615E9"/>
    <w:rsid w:val="00FB69AA"/>
    <w:rsid w:val="00FD6574"/>
    <w:rsid w:val="00FE0B19"/>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DC7668"/>
  <w15:docId w15:val="{1700F0BD-5C8F-4EEF-A6BA-E1968246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paragraph" w:styleId="af4">
    <w:name w:val="List Paragraph"/>
    <w:basedOn w:val="a"/>
    <w:uiPriority w:val="34"/>
    <w:qFormat/>
    <w:rsid w:val="002207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99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土本　大二</cp:lastModifiedBy>
  <cp:revision>43</cp:revision>
  <cp:lastPrinted>2019-05-20T06:26:00Z</cp:lastPrinted>
  <dcterms:created xsi:type="dcterms:W3CDTF">2018-11-26T12:10:00Z</dcterms:created>
  <dcterms:modified xsi:type="dcterms:W3CDTF">2021-03-15T00:47:00Z</dcterms:modified>
</cp:coreProperties>
</file>