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65D6" w14:textId="77777777" w:rsidR="00B2005D" w:rsidRPr="004F4B4C" w:rsidRDefault="00B2005D" w:rsidP="00B2005D">
      <w:pPr>
        <w:pStyle w:val="2"/>
        <w:rPr>
          <w:rFonts w:ascii="メイリオ" w:eastAsia="メイリオ" w:hAnsi="メイリオ"/>
          <w:b/>
          <w:sz w:val="32"/>
          <w:szCs w:val="32"/>
        </w:rPr>
      </w:pPr>
      <w:bookmarkStart w:id="0" w:name="_Toc156290774"/>
      <w:r w:rsidRPr="004F4B4C">
        <w:rPr>
          <w:rFonts w:ascii="メイリオ" w:eastAsia="メイリオ" w:hAnsi="メイリオ" w:hint="eastAsia"/>
          <w:b/>
          <w:sz w:val="32"/>
          <w:szCs w:val="32"/>
        </w:rPr>
        <w:t>加入促進チラシ（例）</w:t>
      </w:r>
      <w:bookmarkEnd w:id="0"/>
    </w:p>
    <w:p w14:paraId="2790C532" w14:textId="77777777" w:rsidR="00B2005D" w:rsidRDefault="00B2005D" w:rsidP="00B200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0AD66" wp14:editId="3549191E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6053455" cy="8675370"/>
                <wp:effectExtent l="0" t="0" r="23495" b="11430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2950" y="1366838"/>
                          <a:ext cx="6053455" cy="8675370"/>
                        </a:xfrm>
                        <a:prstGeom prst="foldedCorner">
                          <a:avLst>
                            <a:gd name="adj" fmla="val 88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2273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6" type="#_x0000_t65" style="position:absolute;margin-left:0;margin-top:10.45pt;width:476.65pt;height:683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lZkgIAAF0FAAAOAAAAZHJzL2Uyb0RvYy54bWysVE1v2zAMvQ/YfxB0X+18OEmDOkWQosOA&#10;og3WDj2rslR7kERNUuJkv36U7DjFOuwwLAdFNMlH8pHU1fVBK7IXzjdgSjq6yCkRhkPVmNeSfnu6&#10;/bSgxAdmKqbAiJIehafXq48frlq7FGOoQVXCEQQxftnaktYh2GWWeV4LzfwFWGFQKcFpFlB0r1nl&#10;WIvoWmXjPJ9lLbjKOuDCe/x60ynpKuFLKXh4kNKLQFRJMbeQTpfOl3hmqyu2fHXM1g3v02D/kIVm&#10;jcGgA9QNC4zsXPMOSjfcgQcZLjjoDKRsuEg1YDWj/LdqHmtmRaoFyfF2oMn/P1h+v3+0W4c0tNYv&#10;PV5jFQfpdPzH/MihpPPp+LJA9o7Y4clstpgsOt7EIRCO+lleTKZFQQlHi8VsXkzmidnsjGSdD58F&#10;aBIvJZWx79UGnBEu8cb2dz4kAitimMZJYdV3SqRW2I49U2SxyE+YvS2in1Cjo4HbRiksJDtXkm7h&#10;qEQ0UOarkKSpMOFxipmGTGyUIxgAA3IuTBh1qppVovtc5PiL9WK8wSNJCTAiSww8YPcAcYDfY3cw&#10;vX10FWlGB+f8b4l1zoNHigwmDM66MdCxOeTZlaCwqj5yZ38iqaMmsvQC1XHriINuQ7zltw126o75&#10;sGUOe4DtxzUPD3hIBW1Job9RUoP7+afv0R4nFbWUtLhiJfU/dswJStQXgzN8OZpO404mYVrMxyi4&#10;t5qXtxqz0xvANo3wQbE8XaN9UKerdKCf8TVYx6ioYoZj7JLy4E7CJnSrj+8JF+t1MsM9tCzcmUfL&#10;I3hkNY7V0+GZOduPa8BJv4fTOrJlmsCO0bNt9DSw3gWQTYjKM6+9gDucBqd/b+Ij8VZOVudXcfUL&#10;AAD//wMAUEsDBBQABgAIAAAAIQCHVlNZ3AAAAAgBAAAPAAAAZHJzL2Rvd25yZXYueG1sTI/NTsMw&#10;EITvSLyDtUhcEHXa8NOGOBVC4g4pEuLmOEscYa9T223D27Oc4Dia0cw39Xb2ThwxpjGQguWiAIFk&#10;Qj/SoOBt93y9BpGypl67QKjgGxNsm/OzWld9ONErHts8CC6hVGkFNuepkjIZi16nRZiQ2PsM0evM&#10;Mg6yj/rE5d7JVVHcSa9H4gWrJ3yyaL7ag1ewGz7MlTPt+55u0mz3OUbz0il1eTE/PoDIOOe/MPzi&#10;Mzo0zNSFA/VJOAV8JCtYFRsQ7G5uyxJEx7Fyfb8E2dTy/4HmBwAA//8DAFBLAQItABQABgAIAAAA&#10;IQC2gziS/gAAAOEBAAATAAAAAAAAAAAAAAAAAAAAAABbQ29udGVudF9UeXBlc10ueG1sUEsBAi0A&#10;FAAGAAgAAAAhADj9If/WAAAAlAEAAAsAAAAAAAAAAAAAAAAALwEAAF9yZWxzLy5yZWxzUEsBAi0A&#10;FAAGAAgAAAAhAMdIOVmSAgAAXQUAAA4AAAAAAAAAAAAAAAAALgIAAGRycy9lMm9Eb2MueG1sUEsB&#10;Ai0AFAAGAAgAAAAhAIdWU1ncAAAACAEAAA8AAAAAAAAAAAAAAAAA7AQAAGRycy9kb3ducmV2Lnht&#10;bFBLBQYAAAAABAAEAPMAAAD1BQAAAAA=&#10;" adj="19699" filled="f" strokecolor="#0a2f40 [1604]" strokeweight="1pt">
                <v:stroke joinstyle="miter"/>
                <w10:wrap anchorx="margin"/>
              </v:shape>
            </w:pict>
          </mc:Fallback>
        </mc:AlternateContent>
      </w:r>
    </w:p>
    <w:p w14:paraId="77E9CBC7" w14:textId="77777777" w:rsidR="00B2005D" w:rsidRPr="002E07E7" w:rsidRDefault="00B2005D" w:rsidP="00B2005D">
      <w:pPr>
        <w:spacing w:beforeLines="50" w:before="120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地域</w:t>
      </w:r>
      <w:r>
        <w:rPr>
          <w:rFonts w:ascii="游明朝" w:eastAsia="游明朝" w:hAnsi="游明朝" w:hint="eastAsia"/>
          <w:szCs w:val="21"/>
        </w:rPr>
        <w:t>に</w:t>
      </w:r>
      <w:r w:rsidRPr="002E07E7">
        <w:rPr>
          <w:rFonts w:ascii="游明朝" w:eastAsia="游明朝" w:hAnsi="游明朝" w:hint="eastAsia"/>
          <w:szCs w:val="21"/>
        </w:rPr>
        <w:t>お住まいの皆さんへ</w:t>
      </w:r>
    </w:p>
    <w:p w14:paraId="5F3B8F78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</w:p>
    <w:p w14:paraId="0AFBEA4E" w14:textId="77777777" w:rsidR="00B2005D" w:rsidRPr="002E07E7" w:rsidRDefault="00B2005D" w:rsidP="00B2005D">
      <w:pPr>
        <w:wordWrap w:val="0"/>
        <w:jc w:val="right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○○町内会　　　</w:t>
      </w:r>
    </w:p>
    <w:p w14:paraId="7D58618A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</w:p>
    <w:p w14:paraId="42A2D59B" w14:textId="77777777" w:rsidR="00B2005D" w:rsidRPr="002E07E7" w:rsidRDefault="00B2005D" w:rsidP="00B2005D">
      <w:pPr>
        <w:jc w:val="center"/>
        <w:rPr>
          <w:rFonts w:ascii="游ゴシック" w:eastAsia="游ゴシック" w:hAnsi="游ゴシック"/>
          <w:sz w:val="24"/>
          <w:szCs w:val="21"/>
        </w:rPr>
      </w:pPr>
      <w:r w:rsidRPr="002E07E7">
        <w:rPr>
          <w:rFonts w:ascii="游ゴシック" w:eastAsia="游ゴシック" w:hAnsi="游ゴシック" w:hint="eastAsia"/>
          <w:sz w:val="24"/>
          <w:szCs w:val="21"/>
        </w:rPr>
        <w:t>○○町内会加入のご案内</w:t>
      </w:r>
    </w:p>
    <w:p w14:paraId="7BE9797D" w14:textId="77777777" w:rsidR="00B2005D" w:rsidRPr="002E07E7" w:rsidRDefault="00B2005D" w:rsidP="00B2005D">
      <w:pPr>
        <w:jc w:val="center"/>
        <w:rPr>
          <w:rFonts w:ascii="游明朝" w:eastAsia="游明朝" w:hAnsi="游明朝"/>
          <w:szCs w:val="21"/>
        </w:rPr>
      </w:pPr>
    </w:p>
    <w:p w14:paraId="46E6BCFA" w14:textId="77777777" w:rsidR="00B2005D" w:rsidRPr="002E07E7" w:rsidRDefault="00B2005D" w:rsidP="00B2005D">
      <w:pPr>
        <w:ind w:left="210" w:rightChars="100" w:right="210" w:hangingChars="100" w:hanging="210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○○町内会では、「安心・安全で住みやすいまちづくり」</w:t>
      </w:r>
      <w:r>
        <w:rPr>
          <w:rFonts w:ascii="游明朝" w:eastAsia="游明朝" w:hAnsi="游明朝" w:hint="eastAsia"/>
          <w:szCs w:val="21"/>
        </w:rPr>
        <w:t>を目指し</w:t>
      </w:r>
      <w:r w:rsidRPr="002E07E7">
        <w:rPr>
          <w:rFonts w:ascii="游明朝" w:eastAsia="游明朝" w:hAnsi="游明朝" w:hint="eastAsia"/>
          <w:szCs w:val="21"/>
        </w:rPr>
        <w:t>、地域のコミュニティづくりとして</w:t>
      </w:r>
      <w:r>
        <w:rPr>
          <w:rFonts w:ascii="游明朝" w:eastAsia="游明朝" w:hAnsi="游明朝" w:hint="eastAsia"/>
          <w:szCs w:val="21"/>
        </w:rPr>
        <w:t>の</w:t>
      </w:r>
      <w:r w:rsidRPr="002E07E7">
        <w:rPr>
          <w:rFonts w:ascii="游明朝" w:eastAsia="游明朝" w:hAnsi="游明朝" w:hint="eastAsia"/>
          <w:szCs w:val="21"/>
        </w:rPr>
        <w:t>交流事業や</w:t>
      </w:r>
      <w:r w:rsidRPr="00FD577B">
        <w:rPr>
          <w:rFonts w:ascii="游明朝" w:eastAsia="游明朝" w:hAnsi="游明朝" w:hint="eastAsia"/>
          <w:szCs w:val="21"/>
        </w:rPr>
        <w:t>、安心・安全の</w:t>
      </w:r>
      <w:r>
        <w:rPr>
          <w:rFonts w:ascii="游明朝" w:eastAsia="游明朝" w:hAnsi="游明朝" w:hint="eastAsia"/>
          <w:szCs w:val="21"/>
        </w:rPr>
        <w:t>ための</w:t>
      </w:r>
      <w:r w:rsidRPr="002E07E7">
        <w:rPr>
          <w:rFonts w:ascii="游明朝" w:eastAsia="游明朝" w:hAnsi="游明朝" w:hint="eastAsia"/>
          <w:szCs w:val="21"/>
        </w:rPr>
        <w:t>活動に取り組んでいます。皆さんで出し合</w:t>
      </w:r>
      <w:r>
        <w:rPr>
          <w:rFonts w:ascii="游明朝" w:eastAsia="游明朝" w:hAnsi="游明朝" w:hint="eastAsia"/>
          <w:szCs w:val="21"/>
        </w:rPr>
        <w:t>う</w:t>
      </w:r>
      <w:r w:rsidRPr="002E07E7">
        <w:rPr>
          <w:rFonts w:ascii="游明朝" w:eastAsia="游明朝" w:hAnsi="游明朝" w:hint="eastAsia"/>
          <w:szCs w:val="21"/>
        </w:rPr>
        <w:t>町内会費は、地域の活動資金としてだけではなく、日常利用されている防犯灯の電気料金やごみステーションの維持管理などにも利用させていただいて</w:t>
      </w:r>
      <w:r>
        <w:rPr>
          <w:rFonts w:ascii="游明朝" w:eastAsia="游明朝" w:hAnsi="游明朝" w:hint="eastAsia"/>
          <w:szCs w:val="21"/>
        </w:rPr>
        <w:t>い</w:t>
      </w:r>
      <w:r w:rsidRPr="002E07E7">
        <w:rPr>
          <w:rFonts w:ascii="游明朝" w:eastAsia="游明朝" w:hAnsi="游明朝" w:hint="eastAsia"/>
          <w:szCs w:val="21"/>
        </w:rPr>
        <w:t>ます。</w:t>
      </w:r>
    </w:p>
    <w:p w14:paraId="1CEC935F" w14:textId="77777777" w:rsidR="00B2005D" w:rsidRPr="002E07E7" w:rsidRDefault="00B2005D" w:rsidP="00B2005D">
      <w:pPr>
        <w:ind w:left="210" w:rightChars="100" w:right="210" w:hangingChars="100" w:hanging="210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</w:t>
      </w:r>
      <w:r>
        <w:rPr>
          <w:rFonts w:ascii="游明朝" w:eastAsia="游明朝" w:hAnsi="游明朝" w:hint="eastAsia"/>
          <w:szCs w:val="21"/>
        </w:rPr>
        <w:t>町内</w:t>
      </w:r>
      <w:r w:rsidRPr="002E07E7">
        <w:rPr>
          <w:rFonts w:ascii="游明朝" w:eastAsia="游明朝" w:hAnsi="游明朝" w:hint="eastAsia"/>
          <w:szCs w:val="21"/>
        </w:rPr>
        <w:t>会への加入は、決して強制ではありませんが、○○町内会地区にお住まいになられたのも、何かの縁だと思います。</w:t>
      </w:r>
    </w:p>
    <w:p w14:paraId="3ADE611A" w14:textId="77777777" w:rsidR="00B2005D" w:rsidRPr="002E07E7" w:rsidRDefault="00B2005D" w:rsidP="00B2005D">
      <w:pPr>
        <w:ind w:left="210" w:rightChars="100" w:right="210" w:hangingChars="100" w:hanging="210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日常の交流を通じて、何か困ったことやわからないことを気軽に話し合える、そんな関係がつくれるよう、町内会への加入をお願いします。</w:t>
      </w:r>
    </w:p>
    <w:p w14:paraId="00400821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</w:p>
    <w:p w14:paraId="338479C2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【○○町内会の概要】</w:t>
      </w:r>
    </w:p>
    <w:p w14:paraId="7C3FE1EA" w14:textId="77777777" w:rsidR="00B2005D" w:rsidRPr="002E07E7" w:rsidRDefault="00B2005D" w:rsidP="00B2005D">
      <w:pPr>
        <w:rPr>
          <w:rFonts w:ascii="游ゴシック" w:eastAsia="游ゴシック" w:hAnsi="游ゴシック"/>
          <w:szCs w:val="21"/>
        </w:rPr>
      </w:pPr>
      <w:r w:rsidRPr="002E07E7">
        <w:rPr>
          <w:rFonts w:ascii="游ゴシック" w:eastAsia="游ゴシック" w:hAnsi="游ゴシック" w:hint="eastAsia"/>
          <w:szCs w:val="21"/>
        </w:rPr>
        <w:t xml:space="preserve">　　１．主な行事</w:t>
      </w:r>
    </w:p>
    <w:p w14:paraId="39CABF73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　４月　　総会</w:t>
      </w:r>
    </w:p>
    <w:p w14:paraId="321F78EB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　５月　　公園清掃</w:t>
      </w:r>
    </w:p>
    <w:p w14:paraId="7C6E968D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　６月　　親睦グラウンドゴルフ大会</w:t>
      </w:r>
    </w:p>
    <w:p w14:paraId="39928E7E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　８月　　夏まつり</w:t>
      </w:r>
    </w:p>
    <w:p w14:paraId="46714792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１０月　　防災訓練</w:t>
      </w:r>
    </w:p>
    <w:p w14:paraId="02D3970A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１２月　　もちつき</w:t>
      </w:r>
      <w:r>
        <w:rPr>
          <w:rFonts w:ascii="游明朝" w:eastAsia="游明朝" w:hAnsi="游明朝" w:hint="eastAsia"/>
          <w:szCs w:val="21"/>
        </w:rPr>
        <w:t>交流会</w:t>
      </w:r>
    </w:p>
    <w:p w14:paraId="0A561CCC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　　　３月　　親睦お花見会</w:t>
      </w:r>
    </w:p>
    <w:p w14:paraId="249B8080" w14:textId="77777777" w:rsidR="00B2005D" w:rsidRPr="002E07E7" w:rsidRDefault="00B2005D" w:rsidP="00B2005D">
      <w:pPr>
        <w:rPr>
          <w:rFonts w:ascii="游ゴシック" w:eastAsia="游ゴシック" w:hAnsi="游ゴシック"/>
          <w:szCs w:val="21"/>
        </w:rPr>
      </w:pPr>
      <w:r w:rsidRPr="002E07E7">
        <w:rPr>
          <w:rFonts w:ascii="游ゴシック" w:eastAsia="游ゴシック" w:hAnsi="游ゴシック" w:hint="eastAsia"/>
          <w:szCs w:val="21"/>
        </w:rPr>
        <w:t xml:space="preserve">　　２．会費、集金方法</w:t>
      </w:r>
    </w:p>
    <w:p w14:paraId="7C9D766B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　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2E07E7">
        <w:rPr>
          <w:rFonts w:ascii="游明朝" w:eastAsia="游明朝" w:hAnsi="游明朝" w:hint="eastAsia"/>
          <w:szCs w:val="21"/>
        </w:rPr>
        <w:t xml:space="preserve">　月○○円、半年ごとに班長が集金に伺います。</w:t>
      </w:r>
    </w:p>
    <w:p w14:paraId="3FD4E636" w14:textId="77777777" w:rsidR="00B2005D" w:rsidRPr="002E07E7" w:rsidRDefault="00B2005D" w:rsidP="00B2005D">
      <w:pPr>
        <w:rPr>
          <w:rFonts w:ascii="游明朝" w:eastAsia="游明朝" w:hAnsi="游明朝"/>
          <w:szCs w:val="21"/>
        </w:rPr>
      </w:pPr>
    </w:p>
    <w:p w14:paraId="65908719" w14:textId="77777777" w:rsidR="00B2005D" w:rsidRPr="002E07E7" w:rsidRDefault="00B2005D" w:rsidP="00B2005D">
      <w:pPr>
        <w:spacing w:afterLines="50" w:after="120"/>
        <w:rPr>
          <w:rFonts w:ascii="游明朝" w:eastAsia="游明朝" w:hAnsi="游明朝"/>
          <w:szCs w:val="21"/>
        </w:rPr>
      </w:pPr>
      <w:r w:rsidRPr="002E07E7">
        <w:rPr>
          <w:rFonts w:ascii="游明朝" w:eastAsia="游明朝" w:hAnsi="游明朝" w:hint="eastAsia"/>
          <w:szCs w:val="21"/>
        </w:rPr>
        <w:t xml:space="preserve">　※加入や</w:t>
      </w:r>
      <w:r>
        <w:rPr>
          <w:rFonts w:ascii="游明朝" w:eastAsia="游明朝" w:hAnsi="游明朝" w:hint="eastAsia"/>
          <w:szCs w:val="21"/>
        </w:rPr>
        <w:t>町内</w:t>
      </w:r>
      <w:r w:rsidRPr="002E07E7">
        <w:rPr>
          <w:rFonts w:ascii="游明朝" w:eastAsia="游明朝" w:hAnsi="游明朝" w:hint="eastAsia"/>
          <w:szCs w:val="21"/>
        </w:rPr>
        <w:t>会活動についてのお問い合わせは、</w:t>
      </w:r>
      <w:r>
        <w:rPr>
          <w:rFonts w:ascii="游明朝" w:eastAsia="游明朝" w:hAnsi="游明朝" w:hint="eastAsia"/>
          <w:szCs w:val="21"/>
        </w:rPr>
        <w:t>町内</w:t>
      </w:r>
      <w:r w:rsidRPr="002E07E7">
        <w:rPr>
          <w:rFonts w:ascii="游明朝" w:eastAsia="游明朝" w:hAnsi="游明朝" w:hint="eastAsia"/>
          <w:szCs w:val="21"/>
        </w:rPr>
        <w:t>会長または班長までお願いします。</w:t>
      </w:r>
    </w:p>
    <w:tbl>
      <w:tblPr>
        <w:tblStyle w:val="aa"/>
        <w:tblW w:w="0" w:type="auto"/>
        <w:tblInd w:w="3348" w:type="dxa"/>
        <w:tblLook w:val="04A0" w:firstRow="1" w:lastRow="0" w:firstColumn="1" w:lastColumn="0" w:noHBand="0" w:noVBand="1"/>
      </w:tblPr>
      <w:tblGrid>
        <w:gridCol w:w="5712"/>
      </w:tblGrid>
      <w:tr w:rsidR="00B2005D" w:rsidRPr="002E07E7" w14:paraId="0F6A15A5" w14:textId="77777777" w:rsidTr="00EC03B1">
        <w:tc>
          <w:tcPr>
            <w:tcW w:w="5712" w:type="dxa"/>
          </w:tcPr>
          <w:p w14:paraId="749BAFFB" w14:textId="77777777" w:rsidR="00B2005D" w:rsidRPr="002E07E7" w:rsidRDefault="00B2005D" w:rsidP="00EC03B1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町内</w:t>
            </w:r>
            <w:r w:rsidRPr="002E07E7">
              <w:rPr>
                <w:rFonts w:ascii="游明朝" w:eastAsia="游明朝" w:hAnsi="游明朝" w:hint="eastAsia"/>
                <w:szCs w:val="21"/>
              </w:rPr>
              <w:t>会長　○○　○○　　○○町○○　　☎</w:t>
            </w:r>
          </w:p>
          <w:p w14:paraId="13BB3196" w14:textId="77777777" w:rsidR="00B2005D" w:rsidRPr="002E07E7" w:rsidRDefault="00B2005D" w:rsidP="00EC03B1">
            <w:pPr>
              <w:rPr>
                <w:rFonts w:ascii="游明朝" w:eastAsia="游明朝" w:hAnsi="游明朝"/>
                <w:szCs w:val="21"/>
              </w:rPr>
            </w:pPr>
            <w:r w:rsidRPr="002E07E7">
              <w:rPr>
                <w:rFonts w:ascii="游明朝" w:eastAsia="游明朝" w:hAnsi="游明朝" w:hint="eastAsia"/>
                <w:szCs w:val="21"/>
              </w:rPr>
              <w:t>班長　　　□□　□□　　○○町○○　　☎</w:t>
            </w:r>
          </w:p>
        </w:tc>
      </w:tr>
    </w:tbl>
    <w:p w14:paraId="73CD1FB9" w14:textId="77777777" w:rsidR="00B2005D" w:rsidRDefault="00B2005D" w:rsidP="00B2005D">
      <w:pPr>
        <w:widowControl/>
        <w:jc w:val="left"/>
        <w:rPr>
          <w:rFonts w:asciiTheme="minorEastAsia" w:hAnsiTheme="minorEastAsia"/>
          <w:szCs w:val="21"/>
        </w:rPr>
      </w:pPr>
    </w:p>
    <w:p w14:paraId="3A6871DB" w14:textId="77777777" w:rsidR="00065877" w:rsidRPr="00B2005D" w:rsidRDefault="00065877"/>
    <w:sectPr w:rsidR="00065877" w:rsidRPr="00B2005D" w:rsidSect="00B2005D">
      <w:headerReference w:type="default" r:id="rId7"/>
      <w:footerReference w:type="default" r:id="rId8"/>
      <w:pgSz w:w="11906" w:h="16838" w:code="9"/>
      <w:pgMar w:top="1134" w:right="1418" w:bottom="1134" w:left="1418" w:header="851" w:footer="454" w:gutter="0"/>
      <w:pgNumType w:start="39"/>
      <w:cols w:space="425"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68863" w14:textId="77777777" w:rsidR="000146C3" w:rsidRDefault="000146C3">
      <w:r>
        <w:separator/>
      </w:r>
    </w:p>
  </w:endnote>
  <w:endnote w:type="continuationSeparator" w:id="0">
    <w:p w14:paraId="316C236B" w14:textId="77777777" w:rsidR="000146C3" w:rsidRDefault="000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CA80B" w14:textId="77777777" w:rsidR="00B2005D" w:rsidRPr="00671438" w:rsidRDefault="00B2005D" w:rsidP="00671438">
    <w:pPr>
      <w:pStyle w:val="af1"/>
      <w:ind w:left="360"/>
      <w:jc w:val="center"/>
      <w:rPr>
        <w:rFonts w:ascii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A2EB" w14:textId="77777777" w:rsidR="000146C3" w:rsidRDefault="000146C3">
      <w:r>
        <w:separator/>
      </w:r>
    </w:p>
  </w:footnote>
  <w:footnote w:type="continuationSeparator" w:id="0">
    <w:p w14:paraId="1A857122" w14:textId="77777777" w:rsidR="000146C3" w:rsidRDefault="0001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5F80" w14:textId="77777777" w:rsidR="00B2005D" w:rsidRDefault="00B2005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833"/>
    <w:multiLevelType w:val="hybridMultilevel"/>
    <w:tmpl w:val="AD2A9D70"/>
    <w:lvl w:ilvl="0" w:tplc="08C00A20">
      <w:start w:val="2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86114"/>
    <w:multiLevelType w:val="hybridMultilevel"/>
    <w:tmpl w:val="E2F6A256"/>
    <w:lvl w:ilvl="0" w:tplc="824AF32E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F0395"/>
    <w:multiLevelType w:val="hybridMultilevel"/>
    <w:tmpl w:val="2D14CF14"/>
    <w:lvl w:ilvl="0" w:tplc="3502DEB4">
      <w:start w:val="3"/>
      <w:numFmt w:val="bullet"/>
      <w:lvlText w:val="★"/>
      <w:lvlJc w:val="left"/>
      <w:pPr>
        <w:ind w:left="225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05D8A"/>
    <w:multiLevelType w:val="hybridMultilevel"/>
    <w:tmpl w:val="9A1EEF2A"/>
    <w:lvl w:ilvl="0" w:tplc="9BF81FFE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B315F"/>
    <w:multiLevelType w:val="hybridMultilevel"/>
    <w:tmpl w:val="35EC11E2"/>
    <w:lvl w:ilvl="0" w:tplc="DDD013A6">
      <w:start w:val="3"/>
      <w:numFmt w:val="bullet"/>
      <w:lvlText w:val="☆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27372"/>
    <w:multiLevelType w:val="hybridMultilevel"/>
    <w:tmpl w:val="B89E1FF6"/>
    <w:lvl w:ilvl="0" w:tplc="9386E83A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044EED"/>
    <w:multiLevelType w:val="hybridMultilevel"/>
    <w:tmpl w:val="BA30467C"/>
    <w:lvl w:ilvl="0" w:tplc="CA26D1E4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551FB"/>
    <w:multiLevelType w:val="hybridMultilevel"/>
    <w:tmpl w:val="09FA167A"/>
    <w:lvl w:ilvl="0" w:tplc="44AE51FE">
      <w:start w:val="1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3E1FC8"/>
    <w:multiLevelType w:val="hybridMultilevel"/>
    <w:tmpl w:val="D40457FE"/>
    <w:lvl w:ilvl="0" w:tplc="6F44006E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664308">
    <w:abstractNumId w:val="7"/>
  </w:num>
  <w:num w:numId="2" w16cid:durableId="390079980">
    <w:abstractNumId w:val="4"/>
  </w:num>
  <w:num w:numId="3" w16cid:durableId="518083649">
    <w:abstractNumId w:val="2"/>
  </w:num>
  <w:num w:numId="4" w16cid:durableId="437676653">
    <w:abstractNumId w:val="8"/>
  </w:num>
  <w:num w:numId="5" w16cid:durableId="2028411094">
    <w:abstractNumId w:val="6"/>
  </w:num>
  <w:num w:numId="6" w16cid:durableId="85425159">
    <w:abstractNumId w:val="3"/>
  </w:num>
  <w:num w:numId="7" w16cid:durableId="1476264796">
    <w:abstractNumId w:val="5"/>
  </w:num>
  <w:num w:numId="8" w16cid:durableId="1639921659">
    <w:abstractNumId w:val="0"/>
  </w:num>
  <w:num w:numId="9" w16cid:durableId="10789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5D"/>
    <w:rsid w:val="000146C3"/>
    <w:rsid w:val="00065877"/>
    <w:rsid w:val="00B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6800D"/>
  <w15:chartTrackingRefBased/>
  <w15:docId w15:val="{7EEAE5A0-1BB8-4901-98AA-67FC52AC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0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0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0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200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200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0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0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00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0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2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unhideWhenUsed/>
    <w:qFormat/>
    <w:rsid w:val="00B2005D"/>
    <w:pPr>
      <w:widowControl/>
      <w:spacing w:before="480" w:after="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2005D"/>
    <w:pPr>
      <w:tabs>
        <w:tab w:val="right" w:leader="dot" w:pos="9060"/>
      </w:tabs>
      <w:spacing w:line="360" w:lineRule="exact"/>
    </w:pPr>
    <w:rPr>
      <w:rFonts w:ascii="メイリオ" w:eastAsia="メイリオ" w:hAnsi="メイリオ"/>
      <w:noProof/>
    </w:rPr>
  </w:style>
  <w:style w:type="character" w:styleId="ac">
    <w:name w:val="Hyperlink"/>
    <w:basedOn w:val="a0"/>
    <w:uiPriority w:val="99"/>
    <w:unhideWhenUsed/>
    <w:rsid w:val="00B2005D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20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05D"/>
    <w:rPr>
      <w:rFonts w:asciiTheme="majorHAnsi" w:eastAsiaTheme="majorEastAsia" w:hAnsiTheme="majorHAnsi" w:cstheme="majorBidi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B2005D"/>
    <w:pPr>
      <w:tabs>
        <w:tab w:val="right" w:leader="dot" w:pos="9060"/>
      </w:tabs>
      <w:ind w:leftChars="100" w:left="210"/>
    </w:pPr>
    <w:rPr>
      <w:rFonts w:ascii="游明朝" w:eastAsia="游明朝" w:hAnsi="游明朝" w:cs="MS UI Gothic"/>
      <w:noProof/>
      <w:kern w:val="0"/>
      <w:lang w:val="ja-JP"/>
    </w:rPr>
  </w:style>
  <w:style w:type="paragraph" w:styleId="af">
    <w:name w:val="header"/>
    <w:basedOn w:val="a"/>
    <w:link w:val="af0"/>
    <w:uiPriority w:val="99"/>
    <w:unhideWhenUsed/>
    <w:rsid w:val="00B2005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005D"/>
  </w:style>
  <w:style w:type="paragraph" w:styleId="af1">
    <w:name w:val="footer"/>
    <w:basedOn w:val="a"/>
    <w:link w:val="af2"/>
    <w:uiPriority w:val="99"/>
    <w:unhideWhenUsed/>
    <w:rsid w:val="00B200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005D"/>
  </w:style>
  <w:style w:type="table" w:styleId="5-6">
    <w:name w:val="Grid Table 5 Dark Accent 6"/>
    <w:basedOn w:val="a1"/>
    <w:uiPriority w:val="50"/>
    <w:rsid w:val="00B200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91">
    <w:name w:val="toc 9"/>
    <w:basedOn w:val="a"/>
    <w:next w:val="a"/>
    <w:autoRedefine/>
    <w:uiPriority w:val="39"/>
    <w:semiHidden/>
    <w:unhideWhenUsed/>
    <w:rsid w:val="00B2005D"/>
    <w:pPr>
      <w:ind w:leftChars="800" w:left="1680"/>
    </w:pPr>
  </w:style>
  <w:style w:type="table" w:styleId="4-6">
    <w:name w:val="Grid Table 4 Accent 6"/>
    <w:basedOn w:val="a1"/>
    <w:uiPriority w:val="49"/>
    <w:rsid w:val="00B2005D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-6">
    <w:name w:val="Grid Table 2 Accent 6"/>
    <w:basedOn w:val="a1"/>
    <w:uiPriority w:val="47"/>
    <w:rsid w:val="00B2005D"/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-6">
    <w:name w:val="List Table 1 Light Accent 6"/>
    <w:basedOn w:val="a1"/>
    <w:uiPriority w:val="46"/>
    <w:rsid w:val="00B200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31">
    <w:name w:val="toc 3"/>
    <w:basedOn w:val="a"/>
    <w:next w:val="a"/>
    <w:autoRedefine/>
    <w:uiPriority w:val="39"/>
    <w:unhideWhenUsed/>
    <w:rsid w:val="00B2005D"/>
    <w:pPr>
      <w:ind w:leftChars="200" w:left="420"/>
    </w:pPr>
  </w:style>
  <w:style w:type="character" w:styleId="af3">
    <w:name w:val="Unresolved Mention"/>
    <w:basedOn w:val="a0"/>
    <w:uiPriority w:val="99"/>
    <w:semiHidden/>
    <w:unhideWhenUsed/>
    <w:rsid w:val="00B2005D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005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2005D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B2005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05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2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美幸</dc:creator>
  <cp:keywords/>
  <dc:description/>
  <cp:lastModifiedBy>加藤　美幸</cp:lastModifiedBy>
  <cp:revision>2</cp:revision>
  <dcterms:created xsi:type="dcterms:W3CDTF">2026-03-02T02:14:00Z</dcterms:created>
  <dcterms:modified xsi:type="dcterms:W3CDTF">2026-03-06T02:15:00Z</dcterms:modified>
</cp:coreProperties>
</file>