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様式第４号（第８条関係）</w:t>
      </w:r>
    </w:p>
    <w:p>
      <w:pPr>
        <w:pStyle w:val="Normal"/>
        <w:jc w:val="right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　　　　　　　　　　　　　　　　　　　　　　　　　　第　　　号</w:t>
      </w:r>
    </w:p>
    <w:p>
      <w:pPr>
        <w:pStyle w:val="Normal"/>
        <w:jc w:val="right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　　　　　　　　　　　　　　　　　　　　　　　　年　　月　　日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土岐市長　　様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　　　　　　　　　　　　　　　申請者　住　所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 xml:space="preserve">　　　　　　　　　　　　　　　　　　　　　　　氏　名               　  　 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　　　　　　　　　　　　　　　　　　　※本人</w:t>
      </w:r>
      <w:bookmarkStart w:id="0" w:name="_GoBack"/>
      <w:bookmarkEnd w:id="0"/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による自署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jc w:val="center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土岐市住宅用エネルギーシステム設置費補助金（変更・中止・取下）承認申請書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</w:t>
      </w: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先に交付決定を受けた土岐市住宅用エネルギーシステム設置費補助金について、（変更・中止・取下）したいので、土岐市住宅用エネルギーシステム設置費補助金交付要綱第８条第１項の規定により申請します。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jc w:val="center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記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１　交付決定を受けた日      　　　　年　　月　　日　　　第　　号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２　理由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649f1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LibreOffice/7.2.5.2$Windows_X86_64 LibreOffice_project/499f9727c189e6ef3471021d6132d4c694f357e5</Application>
  <AppVersion>15.0000</AppVersion>
  <Pages>1</Pages>
  <Words>187</Words>
  <Characters>187</Characters>
  <CharactersWithSpaces>365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2023-03-17T05:10:00Z</dcterms:created>
  <dc:creator>犬飼　啓喜</dc:creator>
  <dc:description/>
  <dc:language>ja-JP</dc:language>
  <cp:lastModifiedBy>酒井 美紀</cp:lastModifiedBy>
  <dcterms:modified xsi:type="dcterms:W3CDTF">2023-04-03T05:21:00Z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