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323" w:rsidRDefault="00E10323" w:rsidP="00E10323">
      <w:pPr>
        <w:ind w:leftChars="200" w:left="420" w:firstLineChars="3300" w:firstLine="6930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（別紙２）</w:t>
      </w:r>
    </w:p>
    <w:p w:rsidR="003F4CF5" w:rsidRPr="00E87747" w:rsidRDefault="003F4CF5" w:rsidP="00E87747">
      <w:pPr>
        <w:ind w:left="420" w:hangingChars="200" w:hanging="42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40932</wp:posOffset>
                </wp:positionV>
                <wp:extent cx="5375190" cy="8402595"/>
                <wp:effectExtent l="0" t="0" r="16510" b="177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5190" cy="840259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CF5" w:rsidRDefault="003F4CF5" w:rsidP="003F4CF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F4CF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管理権原確認書</w:t>
                            </w:r>
                          </w:p>
                          <w:p w:rsidR="003F4CF5" w:rsidRPr="003F4CF5" w:rsidRDefault="003F4CF5" w:rsidP="003F4CF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F4CF5" w:rsidRDefault="003F4CF5" w:rsidP="003F4CF5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　　　　　　　　　　ビル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の防火（防災）管理について、防火（防災）管理の責務を遂行するために必要な下記権限が、管理権原者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　　　　　　　　</w:t>
                            </w:r>
                            <w:r w:rsidRPr="003F4CF5">
                              <w:rPr>
                                <w:rFonts w:hint="eastAsia"/>
                                <w:szCs w:val="21"/>
                              </w:rPr>
                              <w:t>に、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すべて付与されています。</w:t>
                            </w:r>
                          </w:p>
                          <w:p w:rsidR="003F4CF5" w:rsidRDefault="003F4CF5" w:rsidP="003F4CF5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  <w:p w:rsidR="00487ED2" w:rsidRDefault="00487ED2" w:rsidP="003F4CF5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  <w:p w:rsidR="003F4CF5" w:rsidRDefault="003F4CF5" w:rsidP="003F4CF5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3F4CF5" w:rsidRDefault="003F4CF5" w:rsidP="003F4CF5">
                            <w:pPr>
                              <w:pStyle w:val="a5"/>
                              <w:ind w:right="210"/>
                              <w:jc w:val="left"/>
                            </w:pPr>
                          </w:p>
                          <w:p w:rsidR="00487ED2" w:rsidRDefault="00487ED2" w:rsidP="003F4CF5">
                            <w:pPr>
                              <w:pStyle w:val="a5"/>
                              <w:ind w:right="210"/>
                              <w:jc w:val="left"/>
                            </w:pPr>
                          </w:p>
                          <w:p w:rsidR="003F4CF5" w:rsidRDefault="003F4CF5" w:rsidP="003F4CF5">
                            <w:pPr>
                              <w:pStyle w:val="a5"/>
                              <w:ind w:left="210" w:righ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１．管理権原者は、各賃貸部分を含め防火対象物全体の防火（防災）に関する権限を有しています。</w:t>
                            </w:r>
                          </w:p>
                          <w:p w:rsidR="00487ED2" w:rsidRDefault="00487ED2" w:rsidP="003F4CF5">
                            <w:pPr>
                              <w:pStyle w:val="a5"/>
                              <w:ind w:left="210" w:right="210" w:hangingChars="100" w:hanging="210"/>
                              <w:jc w:val="left"/>
                            </w:pPr>
                          </w:p>
                          <w:p w:rsidR="003F4CF5" w:rsidRDefault="003F4CF5" w:rsidP="003F4CF5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２．管理権原者又は管理権原者が選任した防火（防災）管理者は、防火（防災）管理上必要な</w:t>
                            </w:r>
                            <w:r w:rsidR="00960102">
                              <w:rPr>
                                <w:rFonts w:hint="eastAsia"/>
                              </w:rPr>
                              <w:t>時に防火対象物に立ち入ることができます。</w:t>
                            </w:r>
                          </w:p>
                          <w:p w:rsidR="00487ED2" w:rsidRDefault="00487ED2" w:rsidP="003F4CF5">
                            <w:pPr>
                              <w:ind w:left="210" w:hangingChars="100" w:hanging="210"/>
                            </w:pPr>
                          </w:p>
                          <w:p w:rsidR="00960102" w:rsidRDefault="00960102" w:rsidP="003F4CF5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３．</w:t>
                            </w:r>
                            <w:r w:rsidRPr="00960102">
                              <w:rPr>
                                <w:rFonts w:hint="eastAsia"/>
                              </w:rPr>
                              <w:t>管理権原者又は管理権原者が選任した防火（防災）管理者は、</w:t>
                            </w:r>
                            <w:r>
                              <w:rPr>
                                <w:rFonts w:hint="eastAsia"/>
                              </w:rPr>
                              <w:t>各賃借人に対する防火（防災）に係る指示権限を有しています。</w:t>
                            </w:r>
                          </w:p>
                          <w:p w:rsidR="00960102" w:rsidRDefault="00960102" w:rsidP="003F4CF5">
                            <w:pPr>
                              <w:ind w:left="210" w:hangingChars="100" w:hanging="210"/>
                            </w:pPr>
                          </w:p>
                          <w:p w:rsidR="00487ED2" w:rsidRDefault="00487ED2" w:rsidP="003F4CF5">
                            <w:pPr>
                              <w:ind w:left="210" w:hangingChars="100" w:hanging="210"/>
                            </w:pPr>
                          </w:p>
                          <w:p w:rsidR="00960102" w:rsidRDefault="00960102" w:rsidP="003F4CF5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年　　月　　日</w:t>
                            </w:r>
                          </w:p>
                          <w:p w:rsidR="00960102" w:rsidRDefault="00960102" w:rsidP="003F4CF5">
                            <w:pPr>
                              <w:ind w:left="210" w:hangingChars="100" w:hanging="210"/>
                            </w:pPr>
                          </w:p>
                          <w:p w:rsidR="00487ED2" w:rsidRDefault="00487ED2" w:rsidP="003F4CF5">
                            <w:pPr>
                              <w:ind w:left="210" w:hangingChars="100" w:hanging="210"/>
                            </w:pPr>
                          </w:p>
                          <w:p w:rsidR="00960102" w:rsidRDefault="00960102" w:rsidP="003F4CF5">
                            <w:pPr>
                              <w:ind w:left="210" w:hangingChars="100" w:hanging="21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</w:t>
                            </w:r>
                            <w:r w:rsidRPr="00960102">
                              <w:rPr>
                                <w:rFonts w:hint="eastAsia"/>
                                <w:u w:val="single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960102"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:rsidR="00960102" w:rsidRDefault="00960102" w:rsidP="003F4CF5">
                            <w:pPr>
                              <w:ind w:left="210" w:hangingChars="100" w:hanging="210"/>
                              <w:rPr>
                                <w:u w:val="single"/>
                              </w:rPr>
                            </w:pPr>
                          </w:p>
                          <w:p w:rsidR="00960102" w:rsidRDefault="00960102" w:rsidP="003F4CF5">
                            <w:pPr>
                              <w:ind w:left="210" w:hangingChars="100" w:hanging="210"/>
                              <w:rPr>
                                <w:u w:val="single"/>
                              </w:rPr>
                            </w:pPr>
                          </w:p>
                          <w:p w:rsidR="00960102" w:rsidRDefault="00960102" w:rsidP="003F4CF5">
                            <w:pPr>
                              <w:ind w:left="210" w:hangingChars="100" w:hanging="21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</w:t>
                            </w:r>
                            <w:r w:rsidRPr="00960102">
                              <w:rPr>
                                <w:rFonts w:hint="eastAsia"/>
                                <w:u w:val="single"/>
                              </w:rPr>
                              <w:t>氏</w:t>
                            </w:r>
                            <w:r w:rsidR="00C478D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960102">
                              <w:rPr>
                                <w:rFonts w:hint="eastAsia"/>
                                <w:u w:val="single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.5pt;margin-top:3.2pt;width:423.25pt;height:66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CkDogIAAHIFAAAOAAAAZHJzL2Uyb0RvYy54bWysVM1uEzEQviPxDpbvdH9I+hN1U0WtipCq&#10;NqJFPTteu1nh9RjbyW54D3gAOHNGHHgcKvEWjL2bbVQqDoiLd2bnm/+f45O2VmQtrKtAFzTbSykR&#10;mkNZ6buCvr05f3FIifNMl0yBFgXdCEdPps+fHTdmInJYgiqFJWhEu0ljCrr03kySxPGlqJnbAyM0&#10;CiXYmnlk7V1SWtag9VoleZruJw3Y0ljgwjn8e9YJ6TTal1JwfyWlE56ogmJsPr42vovwJtNjNrmz&#10;zCwr3ofB/iGKmlUanQ6mzphnZGWrP0zVFbfgQPo9DnUCUlZcxBwwmyx9lM31khkRc8HiODOUyf0/&#10;s/xyPbekKguaU6JZjS26//rl/tP3nz8+J78+fusokodCNcZNEH9t5rbnHJIh61baOnwxH9LG4m6G&#10;4orWE44/xy8PxtkR9oCj7HCU5uOjcbCaPKgb6/wrATUJREEtdi8Wla0vnO+gW0jwpjRpcObygzSN&#10;MAeqKs8rpYIwTpA4VZasGfbet1nvbAeFrpXGCEJiXSqR8hslOvtvhMTaYPB55yBM5YNNxrnQfr+3&#10;qzSig5rECAbF7ClF5bfB9NigJuK0Dop9Sn/zOGhEr6D9oFxXGuxTnst3g+cOv82+yzmk79tF27d3&#10;AeUGp8NCtzbO8PMKO3PBnJ8zi3uC3cTd91f4SAXYDOgpSpZgPzz1P+BxfFFKSYN7V1D3fsWsoES9&#10;1jjYR9loFBY1MqPxQY6M3ZUsdiV6VZ8CtjfDK2N4JAPeqy0pLdS3eCJmwSuKmObou6Dc2y1z6rt7&#10;gEeGi9kswnA5DfMX+trwYDwUOEzeTXvLrOnH0+NkX8J2R9nk0ZR22KCpYbbyIKs4wqHEXV370uNi&#10;xyXoj1C4HLt8RD2cyulvAAAA//8DAFBLAwQUAAYACAAAACEA/Tx1L94AAAAIAQAADwAAAGRycy9k&#10;b3ducmV2LnhtbEyPwU7DMBBE70j8g7VI3KhDW6I2xKkqRCXEAUTKB7jxEkfE62A7bfr3LCd6HM1o&#10;5k25mVwvjhhi50nB/SwDgdR401Gr4HO/u1uBiEmT0b0nVHDGCJvq+qrUhfEn+sBjnVrBJRQLrcCm&#10;NBRSxsai03HmByT2vnxwOrEMrTRBn7jc9XKeZbl0uiNesHrAJ4vNdz06BUPYDu/22e5301t4eW3H&#10;urM/Z6Vub6btI4iEU/oPwx8+o0PFTAc/komiV7DgJ0lBvgTB7mq5fgBx4Nhivs5BVqW8PFD9AgAA&#10;//8DAFBLAQItABQABgAIAAAAIQC2gziS/gAAAOEBAAATAAAAAAAAAAAAAAAAAAAAAABbQ29udGVu&#10;dF9UeXBlc10ueG1sUEsBAi0AFAAGAAgAAAAhADj9If/WAAAAlAEAAAsAAAAAAAAAAAAAAAAALwEA&#10;AF9yZWxzLy5yZWxzUEsBAi0AFAAGAAgAAAAhACVkKQOiAgAAcgUAAA4AAAAAAAAAAAAAAAAALgIA&#10;AGRycy9lMm9Eb2MueG1sUEsBAi0AFAAGAAgAAAAhAP08dS/eAAAACAEAAA8AAAAAAAAAAAAAAAAA&#10;/AQAAGRycy9kb3ducmV2LnhtbFBLBQYAAAAABAAEAPMAAAAHBgAAAAA=&#10;" fillcolor="white [3201]" strokecolor="black [3213]" strokeweight="1pt">
                <v:textbox>
                  <w:txbxContent>
                    <w:p w:rsidR="003F4CF5" w:rsidRDefault="003F4CF5" w:rsidP="003F4CF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F4CF5">
                        <w:rPr>
                          <w:rFonts w:hint="eastAsia"/>
                          <w:sz w:val="28"/>
                          <w:szCs w:val="28"/>
                        </w:rPr>
                        <w:t>管理権原確認書</w:t>
                      </w:r>
                    </w:p>
                    <w:p w:rsidR="003F4CF5" w:rsidRPr="003F4CF5" w:rsidRDefault="003F4CF5" w:rsidP="003F4CF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F4CF5" w:rsidRDefault="003F4CF5" w:rsidP="003F4CF5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　　　　　　　　　　ビル</w:t>
                      </w:r>
                      <w:r>
                        <w:rPr>
                          <w:rFonts w:hint="eastAsia"/>
                          <w:szCs w:val="21"/>
                        </w:rPr>
                        <w:t>の防火（防災）管理について、防火（防災）管理の責務を遂行するために必要な下記権限が、管理権原者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　　　　　　　　</w:t>
                      </w:r>
                      <w:r w:rsidRPr="003F4CF5">
                        <w:rPr>
                          <w:rFonts w:hint="eastAsia"/>
                          <w:szCs w:val="21"/>
                        </w:rPr>
                        <w:t>に、</w:t>
                      </w:r>
                      <w:r>
                        <w:rPr>
                          <w:rFonts w:hint="eastAsia"/>
                          <w:szCs w:val="21"/>
                        </w:rPr>
                        <w:t>すべて付与されています。</w:t>
                      </w:r>
                    </w:p>
                    <w:p w:rsidR="003F4CF5" w:rsidRDefault="003F4CF5" w:rsidP="003F4CF5">
                      <w:pPr>
                        <w:jc w:val="left"/>
                        <w:rPr>
                          <w:szCs w:val="21"/>
                        </w:rPr>
                      </w:pPr>
                    </w:p>
                    <w:p w:rsidR="00487ED2" w:rsidRDefault="00487ED2" w:rsidP="003F4CF5">
                      <w:pPr>
                        <w:jc w:val="left"/>
                        <w:rPr>
                          <w:szCs w:val="21"/>
                        </w:rPr>
                      </w:pPr>
                    </w:p>
                    <w:p w:rsidR="003F4CF5" w:rsidRDefault="003F4CF5" w:rsidP="003F4CF5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3F4CF5" w:rsidRDefault="003F4CF5" w:rsidP="003F4CF5">
                      <w:pPr>
                        <w:pStyle w:val="a5"/>
                        <w:ind w:right="210"/>
                        <w:jc w:val="left"/>
                      </w:pPr>
                    </w:p>
                    <w:p w:rsidR="00487ED2" w:rsidRDefault="00487ED2" w:rsidP="003F4CF5">
                      <w:pPr>
                        <w:pStyle w:val="a5"/>
                        <w:ind w:right="210"/>
                        <w:jc w:val="left"/>
                      </w:pPr>
                    </w:p>
                    <w:p w:rsidR="003F4CF5" w:rsidRDefault="003F4CF5" w:rsidP="003F4CF5">
                      <w:pPr>
                        <w:pStyle w:val="a5"/>
                        <w:ind w:left="210" w:righ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１．管理権原者は、各賃貸部分を含め防火対象物全体の防火（防災）に関する権限を有しています。</w:t>
                      </w:r>
                    </w:p>
                    <w:p w:rsidR="00487ED2" w:rsidRDefault="00487ED2" w:rsidP="003F4CF5">
                      <w:pPr>
                        <w:pStyle w:val="a5"/>
                        <w:ind w:left="210" w:right="210" w:hangingChars="100" w:hanging="210"/>
                        <w:jc w:val="left"/>
                      </w:pPr>
                    </w:p>
                    <w:p w:rsidR="003F4CF5" w:rsidRDefault="003F4CF5" w:rsidP="003F4CF5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２．管理権原者又は管理権原者が選任した防火（防災）管理者は、防火（防災）管理上必要な</w:t>
                      </w:r>
                      <w:r w:rsidR="00960102">
                        <w:rPr>
                          <w:rFonts w:hint="eastAsia"/>
                        </w:rPr>
                        <w:t>時に防火対象物に立ち入ることができます。</w:t>
                      </w:r>
                    </w:p>
                    <w:p w:rsidR="00487ED2" w:rsidRDefault="00487ED2" w:rsidP="003F4CF5">
                      <w:pPr>
                        <w:ind w:left="210" w:hangingChars="100" w:hanging="210"/>
                      </w:pPr>
                    </w:p>
                    <w:p w:rsidR="00960102" w:rsidRDefault="00960102" w:rsidP="003F4CF5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３．</w:t>
                      </w:r>
                      <w:r w:rsidRPr="00960102">
                        <w:rPr>
                          <w:rFonts w:hint="eastAsia"/>
                        </w:rPr>
                        <w:t>管理権原者又は管理権原者が選任した防火（防災）管理者は、</w:t>
                      </w:r>
                      <w:r>
                        <w:rPr>
                          <w:rFonts w:hint="eastAsia"/>
                        </w:rPr>
                        <w:t>各賃借人に対する防火（防災）に係る指示権限を有しています。</w:t>
                      </w:r>
                    </w:p>
                    <w:p w:rsidR="00960102" w:rsidRDefault="00960102" w:rsidP="003F4CF5">
                      <w:pPr>
                        <w:ind w:left="210" w:hangingChars="100" w:hanging="210"/>
                      </w:pPr>
                    </w:p>
                    <w:p w:rsidR="00487ED2" w:rsidRDefault="00487ED2" w:rsidP="003F4CF5">
                      <w:pPr>
                        <w:ind w:left="210" w:hangingChars="100" w:hanging="210"/>
                      </w:pPr>
                    </w:p>
                    <w:p w:rsidR="00960102" w:rsidRDefault="00960102" w:rsidP="003F4CF5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　　　　　年　　月　　日</w:t>
                      </w:r>
                    </w:p>
                    <w:p w:rsidR="00960102" w:rsidRDefault="00960102" w:rsidP="003F4CF5">
                      <w:pPr>
                        <w:ind w:left="210" w:hangingChars="100" w:hanging="210"/>
                      </w:pPr>
                    </w:p>
                    <w:p w:rsidR="00487ED2" w:rsidRDefault="00487ED2" w:rsidP="003F4CF5">
                      <w:pPr>
                        <w:ind w:left="210" w:hangingChars="100" w:hanging="210"/>
                      </w:pPr>
                    </w:p>
                    <w:p w:rsidR="00960102" w:rsidRDefault="00960102" w:rsidP="003F4CF5">
                      <w:pPr>
                        <w:ind w:left="210" w:hangingChars="100" w:hanging="21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</w:t>
                      </w:r>
                      <w:r w:rsidRPr="00960102">
                        <w:rPr>
                          <w:rFonts w:hint="eastAsia"/>
                          <w:u w:val="single"/>
                        </w:rPr>
                        <w:t>住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960102">
                        <w:rPr>
                          <w:rFonts w:hint="eastAsia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:rsidR="00960102" w:rsidRDefault="00960102" w:rsidP="003F4CF5">
                      <w:pPr>
                        <w:ind w:left="210" w:hangingChars="100" w:hanging="210"/>
                        <w:rPr>
                          <w:u w:val="single"/>
                        </w:rPr>
                      </w:pPr>
                    </w:p>
                    <w:p w:rsidR="00960102" w:rsidRDefault="00960102" w:rsidP="003F4CF5">
                      <w:pPr>
                        <w:ind w:left="210" w:hangingChars="100" w:hanging="210"/>
                        <w:rPr>
                          <w:u w:val="single"/>
                        </w:rPr>
                      </w:pPr>
                    </w:p>
                    <w:p w:rsidR="00960102" w:rsidRDefault="00960102" w:rsidP="003F4CF5">
                      <w:pPr>
                        <w:ind w:left="210" w:hangingChars="100" w:hanging="21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</w:t>
                      </w:r>
                      <w:r w:rsidRPr="00960102">
                        <w:rPr>
                          <w:rFonts w:hint="eastAsia"/>
                          <w:u w:val="single"/>
                        </w:rPr>
                        <w:t>氏</w:t>
                      </w:r>
                      <w:r w:rsidR="00C478D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960102">
                        <w:rPr>
                          <w:rFonts w:hint="eastAsia"/>
                          <w:u w:val="single"/>
                        </w:rPr>
                        <w:t>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3F4CF5" w:rsidRPr="00E87747" w:rsidSect="003F4CF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0ED" w:rsidRDefault="00DD00ED" w:rsidP="00267226">
      <w:r>
        <w:separator/>
      </w:r>
    </w:p>
  </w:endnote>
  <w:endnote w:type="continuationSeparator" w:id="0">
    <w:p w:rsidR="00DD00ED" w:rsidRDefault="00DD00ED" w:rsidP="0026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0ED" w:rsidRDefault="00DD00ED" w:rsidP="00267226">
      <w:r>
        <w:separator/>
      </w:r>
    </w:p>
  </w:footnote>
  <w:footnote w:type="continuationSeparator" w:id="0">
    <w:p w:rsidR="00DD00ED" w:rsidRDefault="00DD00ED" w:rsidP="00267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8B"/>
    <w:rsid w:val="00022956"/>
    <w:rsid w:val="00037C9F"/>
    <w:rsid w:val="00112577"/>
    <w:rsid w:val="00154A1F"/>
    <w:rsid w:val="00267226"/>
    <w:rsid w:val="003F4CF5"/>
    <w:rsid w:val="00401CE4"/>
    <w:rsid w:val="00461F5D"/>
    <w:rsid w:val="00487ED2"/>
    <w:rsid w:val="005775F0"/>
    <w:rsid w:val="005F7028"/>
    <w:rsid w:val="006459A4"/>
    <w:rsid w:val="0065482C"/>
    <w:rsid w:val="00697838"/>
    <w:rsid w:val="006C447F"/>
    <w:rsid w:val="00934A7C"/>
    <w:rsid w:val="00960102"/>
    <w:rsid w:val="00986A72"/>
    <w:rsid w:val="009D5A8B"/>
    <w:rsid w:val="00A2161C"/>
    <w:rsid w:val="00A67705"/>
    <w:rsid w:val="00C37AAB"/>
    <w:rsid w:val="00C478DF"/>
    <w:rsid w:val="00CF17F2"/>
    <w:rsid w:val="00D17A29"/>
    <w:rsid w:val="00DD00ED"/>
    <w:rsid w:val="00DF30DF"/>
    <w:rsid w:val="00E10323"/>
    <w:rsid w:val="00E87747"/>
    <w:rsid w:val="00F624D7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7AAB"/>
    <w:pPr>
      <w:jc w:val="center"/>
    </w:pPr>
  </w:style>
  <w:style w:type="character" w:customStyle="1" w:styleId="a4">
    <w:name w:val="記 (文字)"/>
    <w:basedOn w:val="a0"/>
    <w:link w:val="a3"/>
    <w:uiPriority w:val="99"/>
    <w:rsid w:val="00C37AAB"/>
  </w:style>
  <w:style w:type="paragraph" w:styleId="a5">
    <w:name w:val="Closing"/>
    <w:basedOn w:val="a"/>
    <w:link w:val="a6"/>
    <w:uiPriority w:val="99"/>
    <w:unhideWhenUsed/>
    <w:rsid w:val="00C37AAB"/>
    <w:pPr>
      <w:jc w:val="right"/>
    </w:pPr>
  </w:style>
  <w:style w:type="character" w:customStyle="1" w:styleId="a6">
    <w:name w:val="結語 (文字)"/>
    <w:basedOn w:val="a0"/>
    <w:link w:val="a5"/>
    <w:uiPriority w:val="99"/>
    <w:rsid w:val="00C37AAB"/>
  </w:style>
  <w:style w:type="table" w:styleId="a7">
    <w:name w:val="Table Grid"/>
    <w:basedOn w:val="a1"/>
    <w:uiPriority w:val="59"/>
    <w:rsid w:val="00E87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1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161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72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67226"/>
  </w:style>
  <w:style w:type="paragraph" w:styleId="ac">
    <w:name w:val="footer"/>
    <w:basedOn w:val="a"/>
    <w:link w:val="ad"/>
    <w:uiPriority w:val="99"/>
    <w:unhideWhenUsed/>
    <w:rsid w:val="002672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672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7AAB"/>
    <w:pPr>
      <w:jc w:val="center"/>
    </w:pPr>
  </w:style>
  <w:style w:type="character" w:customStyle="1" w:styleId="a4">
    <w:name w:val="記 (文字)"/>
    <w:basedOn w:val="a0"/>
    <w:link w:val="a3"/>
    <w:uiPriority w:val="99"/>
    <w:rsid w:val="00C37AAB"/>
  </w:style>
  <w:style w:type="paragraph" w:styleId="a5">
    <w:name w:val="Closing"/>
    <w:basedOn w:val="a"/>
    <w:link w:val="a6"/>
    <w:uiPriority w:val="99"/>
    <w:unhideWhenUsed/>
    <w:rsid w:val="00C37AAB"/>
    <w:pPr>
      <w:jc w:val="right"/>
    </w:pPr>
  </w:style>
  <w:style w:type="character" w:customStyle="1" w:styleId="a6">
    <w:name w:val="結語 (文字)"/>
    <w:basedOn w:val="a0"/>
    <w:link w:val="a5"/>
    <w:uiPriority w:val="99"/>
    <w:rsid w:val="00C37AAB"/>
  </w:style>
  <w:style w:type="table" w:styleId="a7">
    <w:name w:val="Table Grid"/>
    <w:basedOn w:val="a1"/>
    <w:uiPriority w:val="59"/>
    <w:rsid w:val="00E87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1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161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72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67226"/>
  </w:style>
  <w:style w:type="paragraph" w:styleId="ac">
    <w:name w:val="footer"/>
    <w:basedOn w:val="a"/>
    <w:link w:val="ad"/>
    <w:uiPriority w:val="99"/>
    <w:unhideWhenUsed/>
    <w:rsid w:val="002672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67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7892D-874A-4777-B273-28BB2E17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奥村　富登志</dc:creator>
  <cp:lastModifiedBy>奥村　富登志</cp:lastModifiedBy>
  <cp:revision>2</cp:revision>
  <cp:lastPrinted>2018-08-30T00:45:00Z</cp:lastPrinted>
  <dcterms:created xsi:type="dcterms:W3CDTF">2018-08-30T04:07:00Z</dcterms:created>
  <dcterms:modified xsi:type="dcterms:W3CDTF">2018-08-30T04:07:00Z</dcterms:modified>
</cp:coreProperties>
</file>