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95FC1" w14:textId="77777777" w:rsidR="003755A6" w:rsidRPr="0030162F" w:rsidRDefault="003755A6" w:rsidP="003755A6">
      <w:pPr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様式第１２号（第１２条関係）</w:t>
      </w:r>
    </w:p>
    <w:p w14:paraId="08FB3D31" w14:textId="77777777" w:rsidR="003755A6" w:rsidRPr="0030162F" w:rsidRDefault="003755A6" w:rsidP="003755A6">
      <w:pPr>
        <w:ind w:firstLineChars="100" w:firstLine="210"/>
        <w:jc w:val="right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年　　月　　日</w:t>
      </w:r>
    </w:p>
    <w:p w14:paraId="29673E9E" w14:textId="77777777" w:rsidR="003755A6" w:rsidRPr="0030162F" w:rsidRDefault="003755A6" w:rsidP="003755A6">
      <w:pPr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土岐市長　様</w:t>
      </w:r>
    </w:p>
    <w:p w14:paraId="78DA079D" w14:textId="77777777" w:rsidR="003755A6" w:rsidRPr="0030162F" w:rsidRDefault="003755A6" w:rsidP="003755A6">
      <w:pPr>
        <w:ind w:firstLineChars="2497" w:firstLine="5244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団体名称</w:t>
      </w:r>
    </w:p>
    <w:p w14:paraId="5F631888" w14:textId="77777777" w:rsidR="003755A6" w:rsidRPr="0030162F" w:rsidRDefault="003755A6" w:rsidP="003755A6">
      <w:pPr>
        <w:ind w:firstLineChars="2497" w:firstLine="5244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届出者氏名</w:t>
      </w:r>
    </w:p>
    <w:p w14:paraId="77B0F50A" w14:textId="77777777" w:rsidR="003755A6" w:rsidRPr="0030162F" w:rsidRDefault="003755A6" w:rsidP="003755A6">
      <w:pPr>
        <w:ind w:firstLineChars="2497" w:firstLine="5244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届出者連絡先</w:t>
      </w:r>
    </w:p>
    <w:p w14:paraId="5AB58674" w14:textId="77777777" w:rsidR="003755A6" w:rsidRPr="0030162F" w:rsidRDefault="003755A6" w:rsidP="003755A6">
      <w:pPr>
        <w:ind w:firstLineChars="100" w:firstLine="210"/>
        <w:rPr>
          <w:rFonts w:ascii="ＭＳ 明朝" w:eastAsia="ＭＳ 明朝" w:hAnsi="ＭＳ 明朝"/>
        </w:rPr>
      </w:pPr>
    </w:p>
    <w:p w14:paraId="00F3F9DE" w14:textId="77777777" w:rsidR="003755A6" w:rsidRPr="0030162F" w:rsidRDefault="003755A6" w:rsidP="003755A6">
      <w:pPr>
        <w:ind w:firstLineChars="100" w:firstLine="210"/>
        <w:jc w:val="center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さくらねこ無料不妊手術チケット（行政枠）利用報告書</w:t>
      </w:r>
    </w:p>
    <w:p w14:paraId="2AC57871" w14:textId="77777777" w:rsidR="003755A6" w:rsidRPr="0030162F" w:rsidRDefault="003755A6" w:rsidP="003755A6">
      <w:pPr>
        <w:rPr>
          <w:rFonts w:ascii="ＭＳ 明朝" w:eastAsia="ＭＳ 明朝" w:hAnsi="ＭＳ 明朝"/>
        </w:rPr>
      </w:pPr>
    </w:p>
    <w:p w14:paraId="74AA42C4" w14:textId="77777777" w:rsidR="003755A6" w:rsidRPr="0030162F" w:rsidRDefault="003755A6" w:rsidP="003755A6">
      <w:pPr>
        <w:ind w:firstLineChars="100" w:firstLine="210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無料不妊手術チケット（行政枠）を利用したので、土岐市さくらねこ無料不妊手術（行政枠）利用取扱要領第１２条の規定により、下記のとおり報告します。</w:t>
      </w:r>
    </w:p>
    <w:p w14:paraId="42D05BFE" w14:textId="77777777" w:rsidR="003755A6" w:rsidRPr="0030162F" w:rsidRDefault="003755A6" w:rsidP="003755A6">
      <w:pPr>
        <w:rPr>
          <w:rFonts w:ascii="ＭＳ 明朝" w:eastAsia="ＭＳ 明朝" w:hAnsi="ＭＳ 明朝"/>
        </w:rPr>
      </w:pPr>
    </w:p>
    <w:p w14:paraId="4E65E807" w14:textId="77777777" w:rsidR="003755A6" w:rsidRPr="0030162F" w:rsidRDefault="003755A6" w:rsidP="003755A6">
      <w:pPr>
        <w:pStyle w:val="a5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記</w:t>
      </w:r>
    </w:p>
    <w:p w14:paraId="36833CB2" w14:textId="77777777" w:rsidR="003755A6" w:rsidRPr="0030162F" w:rsidRDefault="003755A6" w:rsidP="003755A6">
      <w:pPr>
        <w:rPr>
          <w:rFonts w:ascii="ＭＳ 明朝" w:eastAsia="ＭＳ 明朝" w:hAnsi="ＭＳ 明朝"/>
        </w:rPr>
      </w:pPr>
    </w:p>
    <w:p w14:paraId="63BC3E92" w14:textId="77777777" w:rsidR="003755A6" w:rsidRPr="0030162F" w:rsidRDefault="003755A6" w:rsidP="003755A6">
      <w:pPr>
        <w:ind w:firstLineChars="100" w:firstLine="210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 xml:space="preserve">１　交付枚数　</w:t>
      </w:r>
      <w:r w:rsidRPr="0030162F">
        <w:rPr>
          <w:rFonts w:ascii="ＭＳ 明朝" w:eastAsia="ＭＳ 明朝" w:hAnsi="ＭＳ 明朝" w:hint="eastAsia"/>
          <w:u w:val="single"/>
        </w:rPr>
        <w:t xml:space="preserve">　　　　　枚</w:t>
      </w:r>
    </w:p>
    <w:p w14:paraId="47B952F0" w14:textId="77777777" w:rsidR="003755A6" w:rsidRPr="0030162F" w:rsidRDefault="003755A6" w:rsidP="003755A6">
      <w:pPr>
        <w:rPr>
          <w:rFonts w:ascii="ＭＳ 明朝" w:eastAsia="ＭＳ 明朝" w:hAnsi="ＭＳ 明朝"/>
        </w:rPr>
      </w:pPr>
    </w:p>
    <w:p w14:paraId="2BAF8A3F" w14:textId="77777777" w:rsidR="003755A6" w:rsidRPr="0030162F" w:rsidRDefault="003755A6" w:rsidP="003755A6">
      <w:pPr>
        <w:ind w:firstLineChars="100" w:firstLine="210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 xml:space="preserve">２　利用枚数　</w:t>
      </w:r>
      <w:r w:rsidRPr="0030162F">
        <w:rPr>
          <w:rFonts w:ascii="ＭＳ 明朝" w:eastAsia="ＭＳ 明朝" w:hAnsi="ＭＳ 明朝" w:hint="eastAsia"/>
          <w:u w:val="single"/>
        </w:rPr>
        <w:t xml:space="preserve">　　　　　枚</w:t>
      </w:r>
      <w:r w:rsidRPr="0030162F">
        <w:rPr>
          <w:rFonts w:ascii="ＭＳ 明朝" w:eastAsia="ＭＳ 明朝" w:hAnsi="ＭＳ 明朝" w:hint="eastAsia"/>
        </w:rPr>
        <w:t xml:space="preserve">　　【内訳】オス　</w:t>
      </w:r>
      <w:r w:rsidRPr="0030162F">
        <w:rPr>
          <w:rFonts w:ascii="ＭＳ 明朝" w:eastAsia="ＭＳ 明朝" w:hAnsi="ＭＳ 明朝" w:hint="eastAsia"/>
          <w:u w:val="single"/>
        </w:rPr>
        <w:t xml:space="preserve">　　頭</w:t>
      </w:r>
      <w:r w:rsidRPr="0030162F">
        <w:rPr>
          <w:rFonts w:ascii="ＭＳ 明朝" w:eastAsia="ＭＳ 明朝" w:hAnsi="ＭＳ 明朝" w:hint="eastAsia"/>
        </w:rPr>
        <w:t xml:space="preserve">　　メス　</w:t>
      </w:r>
      <w:r w:rsidRPr="0030162F">
        <w:rPr>
          <w:rFonts w:ascii="ＭＳ 明朝" w:eastAsia="ＭＳ 明朝" w:hAnsi="ＭＳ 明朝" w:hint="eastAsia"/>
          <w:u w:val="single"/>
        </w:rPr>
        <w:t xml:space="preserve">　　頭</w:t>
      </w:r>
    </w:p>
    <w:p w14:paraId="08574A30" w14:textId="77777777" w:rsidR="003755A6" w:rsidRPr="0030162F" w:rsidRDefault="003755A6" w:rsidP="003755A6">
      <w:pPr>
        <w:rPr>
          <w:rFonts w:ascii="ＭＳ 明朝" w:eastAsia="ＭＳ 明朝" w:hAnsi="ＭＳ 明朝"/>
        </w:rPr>
      </w:pPr>
    </w:p>
    <w:p w14:paraId="17C5C8DD" w14:textId="77777777" w:rsidR="003755A6" w:rsidRPr="0030162F" w:rsidRDefault="003755A6" w:rsidP="003755A6">
      <w:pPr>
        <w:ind w:firstLineChars="100" w:firstLine="210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 xml:space="preserve">３　返却枚数　</w:t>
      </w:r>
      <w:r w:rsidRPr="0030162F">
        <w:rPr>
          <w:rFonts w:ascii="ＭＳ 明朝" w:eastAsia="ＭＳ 明朝" w:hAnsi="ＭＳ 明朝" w:hint="eastAsia"/>
          <w:u w:val="single"/>
        </w:rPr>
        <w:t xml:space="preserve">　　　　　枚</w:t>
      </w:r>
    </w:p>
    <w:p w14:paraId="19B78D52" w14:textId="77777777" w:rsidR="003755A6" w:rsidRPr="0030162F" w:rsidRDefault="003755A6" w:rsidP="003755A6">
      <w:pPr>
        <w:rPr>
          <w:rFonts w:ascii="ＭＳ 明朝" w:eastAsia="ＭＳ 明朝" w:hAnsi="ＭＳ 明朝"/>
        </w:rPr>
      </w:pPr>
    </w:p>
    <w:p w14:paraId="31B53DC2" w14:textId="77777777" w:rsidR="003755A6" w:rsidRPr="0030162F" w:rsidRDefault="003755A6" w:rsidP="003755A6">
      <w:pPr>
        <w:ind w:firstLineChars="100" w:firstLine="210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４　利用の詳細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08"/>
        <w:gridCol w:w="1472"/>
        <w:gridCol w:w="1417"/>
        <w:gridCol w:w="1276"/>
        <w:gridCol w:w="1701"/>
        <w:gridCol w:w="1134"/>
        <w:gridCol w:w="1134"/>
      </w:tblGrid>
      <w:tr w:rsidR="003755A6" w:rsidRPr="0030162F" w14:paraId="4032B3D3" w14:textId="77777777" w:rsidTr="002504CB">
        <w:tc>
          <w:tcPr>
            <w:tcW w:w="508" w:type="dxa"/>
            <w:vAlign w:val="center"/>
          </w:tcPr>
          <w:p w14:paraId="110F1372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  <w:r w:rsidRPr="0030162F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472" w:type="dxa"/>
            <w:vAlign w:val="center"/>
          </w:tcPr>
          <w:p w14:paraId="0A69B956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  <w:r w:rsidRPr="0030162F">
              <w:rPr>
                <w:rFonts w:ascii="ＭＳ 明朝" w:eastAsia="ＭＳ 明朝" w:hAnsi="ＭＳ 明朝" w:hint="eastAsia"/>
              </w:rPr>
              <w:t>生息地</w:t>
            </w:r>
          </w:p>
        </w:tc>
        <w:tc>
          <w:tcPr>
            <w:tcW w:w="1417" w:type="dxa"/>
            <w:vAlign w:val="center"/>
          </w:tcPr>
          <w:p w14:paraId="14F7BF35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  <w:r w:rsidRPr="0030162F">
              <w:rPr>
                <w:rFonts w:ascii="ＭＳ 明朝" w:eastAsia="ＭＳ 明朝" w:hAnsi="ＭＳ 明朝" w:hint="eastAsia"/>
              </w:rPr>
              <w:t>毛の長さ</w:t>
            </w:r>
          </w:p>
          <w:p w14:paraId="7F6F191C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  <w:r w:rsidRPr="0030162F">
              <w:rPr>
                <w:rFonts w:ascii="ＭＳ 明朝" w:eastAsia="ＭＳ 明朝" w:hAnsi="ＭＳ 明朝" w:hint="eastAsia"/>
              </w:rPr>
              <w:t>及び毛色等</w:t>
            </w:r>
          </w:p>
        </w:tc>
        <w:tc>
          <w:tcPr>
            <w:tcW w:w="1276" w:type="dxa"/>
            <w:vAlign w:val="center"/>
          </w:tcPr>
          <w:p w14:paraId="6423449A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  <w:r w:rsidRPr="0030162F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14:paraId="380BA47C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  <w:r w:rsidRPr="0030162F">
              <w:rPr>
                <w:rFonts w:ascii="ＭＳ 明朝" w:eastAsia="ＭＳ 明朝" w:hAnsi="ＭＳ 明朝" w:hint="eastAsia"/>
              </w:rPr>
              <w:t>手術実施日</w:t>
            </w:r>
          </w:p>
        </w:tc>
        <w:tc>
          <w:tcPr>
            <w:tcW w:w="1134" w:type="dxa"/>
            <w:vAlign w:val="center"/>
          </w:tcPr>
          <w:p w14:paraId="31B1E909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  <w:r w:rsidRPr="0030162F">
              <w:rPr>
                <w:rFonts w:ascii="ＭＳ 明朝" w:eastAsia="ＭＳ 明朝" w:hAnsi="ＭＳ 明朝" w:hint="eastAsia"/>
              </w:rPr>
              <w:t>病院名</w:t>
            </w:r>
          </w:p>
        </w:tc>
        <w:tc>
          <w:tcPr>
            <w:tcW w:w="1134" w:type="dxa"/>
            <w:vAlign w:val="center"/>
          </w:tcPr>
          <w:p w14:paraId="1145DCC2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  <w:r w:rsidRPr="0030162F">
              <w:rPr>
                <w:rFonts w:ascii="ＭＳ 明朝" w:eastAsia="ＭＳ 明朝" w:hAnsi="ＭＳ 明朝" w:hint="eastAsia"/>
              </w:rPr>
              <w:t>チケット番号</w:t>
            </w:r>
          </w:p>
        </w:tc>
      </w:tr>
      <w:tr w:rsidR="003755A6" w:rsidRPr="0030162F" w14:paraId="500AD3EB" w14:textId="77777777" w:rsidTr="002504CB">
        <w:tc>
          <w:tcPr>
            <w:tcW w:w="508" w:type="dxa"/>
            <w:vAlign w:val="center"/>
          </w:tcPr>
          <w:p w14:paraId="74298C14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  <w:r w:rsidRPr="0030162F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472" w:type="dxa"/>
            <w:vAlign w:val="center"/>
          </w:tcPr>
          <w:p w14:paraId="78EFC0B7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</w:p>
          <w:p w14:paraId="20C12A96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D8B8AF2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D5E2035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  <w:r w:rsidRPr="0030162F">
              <w:rPr>
                <w:rFonts w:ascii="ＭＳ 明朝" w:eastAsia="ＭＳ 明朝" w:hAnsi="ＭＳ 明朝" w:hint="eastAsia"/>
              </w:rPr>
              <w:t>オス・メス</w:t>
            </w:r>
          </w:p>
        </w:tc>
        <w:tc>
          <w:tcPr>
            <w:tcW w:w="1701" w:type="dxa"/>
            <w:vAlign w:val="center"/>
          </w:tcPr>
          <w:p w14:paraId="7F06773A" w14:textId="77777777" w:rsidR="003755A6" w:rsidRPr="0030162F" w:rsidRDefault="003755A6" w:rsidP="002504CB">
            <w:pPr>
              <w:jc w:val="right"/>
              <w:rPr>
                <w:rFonts w:ascii="ＭＳ 明朝" w:eastAsia="ＭＳ 明朝" w:hAnsi="ＭＳ 明朝"/>
              </w:rPr>
            </w:pPr>
            <w:r w:rsidRPr="0030162F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1134" w:type="dxa"/>
          </w:tcPr>
          <w:p w14:paraId="3618F471" w14:textId="77777777" w:rsidR="003755A6" w:rsidRPr="0030162F" w:rsidRDefault="003755A6" w:rsidP="002504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6665D01" w14:textId="77777777" w:rsidR="003755A6" w:rsidRPr="0030162F" w:rsidRDefault="003755A6" w:rsidP="002504C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755A6" w:rsidRPr="0030162F" w14:paraId="039676A6" w14:textId="77777777" w:rsidTr="002504CB">
        <w:tc>
          <w:tcPr>
            <w:tcW w:w="508" w:type="dxa"/>
            <w:vAlign w:val="center"/>
          </w:tcPr>
          <w:p w14:paraId="4A70AF38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  <w:r w:rsidRPr="0030162F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472" w:type="dxa"/>
            <w:vAlign w:val="center"/>
          </w:tcPr>
          <w:p w14:paraId="5FFED0CE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</w:p>
          <w:p w14:paraId="4D9D6A64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B076C53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6D37881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  <w:r w:rsidRPr="0030162F">
              <w:rPr>
                <w:rFonts w:ascii="ＭＳ 明朝" w:eastAsia="ＭＳ 明朝" w:hAnsi="ＭＳ 明朝" w:hint="eastAsia"/>
              </w:rPr>
              <w:t>オス・メス</w:t>
            </w:r>
          </w:p>
        </w:tc>
        <w:tc>
          <w:tcPr>
            <w:tcW w:w="1701" w:type="dxa"/>
            <w:vAlign w:val="center"/>
          </w:tcPr>
          <w:p w14:paraId="09C2CA3A" w14:textId="77777777" w:rsidR="003755A6" w:rsidRPr="0030162F" w:rsidRDefault="003755A6" w:rsidP="002504CB">
            <w:pPr>
              <w:jc w:val="right"/>
              <w:rPr>
                <w:rFonts w:ascii="ＭＳ 明朝" w:eastAsia="ＭＳ 明朝" w:hAnsi="ＭＳ 明朝"/>
              </w:rPr>
            </w:pPr>
            <w:r w:rsidRPr="0030162F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1134" w:type="dxa"/>
          </w:tcPr>
          <w:p w14:paraId="10D4D2FD" w14:textId="77777777" w:rsidR="003755A6" w:rsidRPr="0030162F" w:rsidRDefault="003755A6" w:rsidP="002504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FAEE510" w14:textId="77777777" w:rsidR="003755A6" w:rsidRPr="0030162F" w:rsidRDefault="003755A6" w:rsidP="002504C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755A6" w:rsidRPr="0030162F" w14:paraId="79936440" w14:textId="77777777" w:rsidTr="002504CB">
        <w:tc>
          <w:tcPr>
            <w:tcW w:w="508" w:type="dxa"/>
            <w:vAlign w:val="center"/>
          </w:tcPr>
          <w:p w14:paraId="3E527DFF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  <w:r w:rsidRPr="0030162F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472" w:type="dxa"/>
            <w:vAlign w:val="center"/>
          </w:tcPr>
          <w:p w14:paraId="7DB8623F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</w:p>
          <w:p w14:paraId="259DF716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381CC58F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2D3CC20" w14:textId="77777777" w:rsidR="003755A6" w:rsidRPr="0030162F" w:rsidRDefault="003755A6" w:rsidP="002504CB">
            <w:pPr>
              <w:jc w:val="center"/>
              <w:rPr>
                <w:rFonts w:ascii="ＭＳ 明朝" w:eastAsia="ＭＳ 明朝" w:hAnsi="ＭＳ 明朝"/>
              </w:rPr>
            </w:pPr>
            <w:r w:rsidRPr="0030162F">
              <w:rPr>
                <w:rFonts w:ascii="ＭＳ 明朝" w:eastAsia="ＭＳ 明朝" w:hAnsi="ＭＳ 明朝" w:hint="eastAsia"/>
              </w:rPr>
              <w:t>オス・メス</w:t>
            </w:r>
          </w:p>
        </w:tc>
        <w:tc>
          <w:tcPr>
            <w:tcW w:w="1701" w:type="dxa"/>
            <w:vAlign w:val="center"/>
          </w:tcPr>
          <w:p w14:paraId="524AC4E9" w14:textId="77777777" w:rsidR="003755A6" w:rsidRPr="0030162F" w:rsidRDefault="003755A6" w:rsidP="002504CB">
            <w:pPr>
              <w:jc w:val="right"/>
              <w:rPr>
                <w:rFonts w:ascii="ＭＳ 明朝" w:eastAsia="ＭＳ 明朝" w:hAnsi="ＭＳ 明朝"/>
              </w:rPr>
            </w:pPr>
            <w:r w:rsidRPr="0030162F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1134" w:type="dxa"/>
          </w:tcPr>
          <w:p w14:paraId="1970FDF5" w14:textId="77777777" w:rsidR="003755A6" w:rsidRPr="0030162F" w:rsidRDefault="003755A6" w:rsidP="002504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ECB5548" w14:textId="77777777" w:rsidR="003755A6" w:rsidRPr="0030162F" w:rsidRDefault="003755A6" w:rsidP="002504C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2679D4D3" w14:textId="77777777" w:rsidR="003755A6" w:rsidRPr="0030162F" w:rsidRDefault="003755A6" w:rsidP="003755A6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生息地の欄には、猫が生息していた土岐市内の地域名及び自治会名を記入すること。</w:t>
      </w:r>
    </w:p>
    <w:p w14:paraId="2AE679F2" w14:textId="77777777" w:rsidR="003755A6" w:rsidRPr="0030162F" w:rsidRDefault="003755A6" w:rsidP="003755A6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記入欄が足りない場合は、別紙任意様式に欄を追加して記入すること。</w:t>
      </w:r>
    </w:p>
    <w:p w14:paraId="66E103D7" w14:textId="77777777" w:rsidR="003755A6" w:rsidRPr="0030162F" w:rsidRDefault="003755A6" w:rsidP="003755A6">
      <w:pPr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【添付書類】</w:t>
      </w:r>
    </w:p>
    <w:p w14:paraId="615D4185" w14:textId="77777777" w:rsidR="003755A6" w:rsidRPr="0030162F" w:rsidRDefault="003755A6" w:rsidP="003755A6">
      <w:pPr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・不妊手術後の猫の全体写真及び識別処理部分の写真</w:t>
      </w:r>
    </w:p>
    <w:p w14:paraId="51A7732B" w14:textId="77777777" w:rsidR="003755A6" w:rsidRPr="0030162F" w:rsidRDefault="003755A6" w:rsidP="003755A6">
      <w:pPr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・地域猫活動の様子が分かる写真（給餌場及びトイレの写真）</w:t>
      </w:r>
    </w:p>
    <w:p w14:paraId="1FFA0905" w14:textId="77777777" w:rsidR="003755A6" w:rsidRPr="0030162F" w:rsidRDefault="003755A6" w:rsidP="003755A6">
      <w:pPr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・活動場所の地図（給餌場及びトイレの場所を記したもの）</w:t>
      </w:r>
    </w:p>
    <w:p w14:paraId="3D54A9C2" w14:textId="2C0AB360" w:rsidR="009837DF" w:rsidRPr="003755A6" w:rsidRDefault="003755A6">
      <w:r w:rsidRPr="0030162F">
        <w:rPr>
          <w:rFonts w:ascii="ＭＳ 明朝" w:eastAsia="ＭＳ 明朝" w:hAnsi="ＭＳ 明朝" w:hint="eastAsia"/>
        </w:rPr>
        <w:t>・返還すべきチケットがある場合は、そのチケッ</w:t>
      </w:r>
      <w:r>
        <w:rPr>
          <w:rFonts w:ascii="ＭＳ 明朝" w:eastAsia="ＭＳ 明朝" w:hAnsi="ＭＳ 明朝" w:hint="eastAsia"/>
        </w:rPr>
        <w:t>ト</w:t>
      </w:r>
      <w:bookmarkStart w:id="0" w:name="_GoBack"/>
      <w:bookmarkEnd w:id="0"/>
    </w:p>
    <w:sectPr w:rsidR="009837DF" w:rsidRPr="003755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20130"/>
    <w:multiLevelType w:val="hybridMultilevel"/>
    <w:tmpl w:val="C338C9AE"/>
    <w:lvl w:ilvl="0" w:tplc="8CFE673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AC"/>
    <w:rsid w:val="000073AC"/>
    <w:rsid w:val="00193B74"/>
    <w:rsid w:val="003755A6"/>
    <w:rsid w:val="003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E4E5A"/>
  <w15:chartTrackingRefBased/>
  <w15:docId w15:val="{4508C7D3-8582-4CE4-B6DA-6F3977AD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5A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755A6"/>
    <w:pPr>
      <w:jc w:val="center"/>
    </w:pPr>
  </w:style>
  <w:style w:type="character" w:customStyle="1" w:styleId="a6">
    <w:name w:val="記 (文字)"/>
    <w:basedOn w:val="a0"/>
    <w:link w:val="a5"/>
    <w:uiPriority w:val="99"/>
    <w:rsid w:val="0037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最能　崚介</dc:creator>
  <cp:keywords/>
  <dc:description/>
  <cp:lastModifiedBy>最能　崚介</cp:lastModifiedBy>
  <cp:revision>2</cp:revision>
  <dcterms:created xsi:type="dcterms:W3CDTF">2024-01-30T02:49:00Z</dcterms:created>
  <dcterms:modified xsi:type="dcterms:W3CDTF">2024-01-30T02:49:00Z</dcterms:modified>
</cp:coreProperties>
</file>