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7ED28" w14:textId="77777777" w:rsidR="00AD7912" w:rsidRPr="0030162F" w:rsidRDefault="00AD7912" w:rsidP="00AD7912">
      <w:pPr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様式第５号（第６条関係）</w:t>
      </w:r>
    </w:p>
    <w:p w14:paraId="6E2209F2" w14:textId="77777777" w:rsidR="00AD7912" w:rsidRPr="0030162F" w:rsidRDefault="00AD7912" w:rsidP="00AD7912">
      <w:pPr>
        <w:jc w:val="right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年　　月　　日</w:t>
      </w:r>
    </w:p>
    <w:p w14:paraId="2AE470D7" w14:textId="77777777" w:rsidR="00AD7912" w:rsidRPr="0030162F" w:rsidRDefault="00AD7912" w:rsidP="00AD7912">
      <w:pPr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土岐市長　様</w:t>
      </w:r>
      <w:r w:rsidRPr="0030162F">
        <w:rPr>
          <w:rFonts w:ascii="ＭＳ 明朝" w:eastAsia="ＭＳ 明朝" w:hAnsi="ＭＳ 明朝"/>
          <w:noProof/>
        </w:rPr>
        <w:drawing>
          <wp:inline distT="0" distB="0" distL="0" distR="0" wp14:anchorId="0D5AD55D" wp14:editId="70B804C8">
            <wp:extent cx="28575" cy="95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BF8D" w14:textId="77777777" w:rsidR="00AD7912" w:rsidRPr="0030162F" w:rsidRDefault="00AD7912" w:rsidP="00AD7912">
      <w:pPr>
        <w:ind w:firstLineChars="2295" w:firstLine="4819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団体名称</w:t>
      </w:r>
    </w:p>
    <w:p w14:paraId="0EC636BA" w14:textId="77777777" w:rsidR="00AD7912" w:rsidRPr="0030162F" w:rsidRDefault="00AD7912" w:rsidP="00AD7912">
      <w:pPr>
        <w:ind w:firstLineChars="2295" w:firstLine="4819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届出者氏名</w:t>
      </w:r>
    </w:p>
    <w:p w14:paraId="652E4161" w14:textId="77777777" w:rsidR="00AD7912" w:rsidRPr="0030162F" w:rsidRDefault="00AD7912" w:rsidP="00AD7912">
      <w:pPr>
        <w:ind w:firstLineChars="2295" w:firstLine="4819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届出者連絡先</w:t>
      </w:r>
    </w:p>
    <w:p w14:paraId="3A8F0ED7" w14:textId="77777777" w:rsidR="00AD7912" w:rsidRPr="0030162F" w:rsidRDefault="00AD7912" w:rsidP="00AD7912">
      <w:pPr>
        <w:rPr>
          <w:rFonts w:ascii="ＭＳ 明朝" w:eastAsia="ＭＳ 明朝" w:hAnsi="ＭＳ 明朝"/>
        </w:rPr>
      </w:pPr>
    </w:p>
    <w:p w14:paraId="1D391776" w14:textId="77777777" w:rsidR="00AD7912" w:rsidRPr="0030162F" w:rsidRDefault="00AD7912" w:rsidP="00AD7912">
      <w:pPr>
        <w:jc w:val="center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地域猫活動団体登録事項変更届出書</w:t>
      </w:r>
    </w:p>
    <w:p w14:paraId="3245DD0A" w14:textId="77777777" w:rsidR="00AD7912" w:rsidRPr="0030162F" w:rsidRDefault="00AD7912" w:rsidP="00AD7912">
      <w:pPr>
        <w:rPr>
          <w:rFonts w:ascii="ＭＳ 明朝" w:eastAsia="ＭＳ 明朝" w:hAnsi="ＭＳ 明朝"/>
        </w:rPr>
      </w:pPr>
    </w:p>
    <w:p w14:paraId="3D3D93F0" w14:textId="77777777" w:rsidR="00AD7912" w:rsidRPr="0030162F" w:rsidRDefault="00AD7912" w:rsidP="00AD7912">
      <w:pPr>
        <w:ind w:firstLineChars="100" w:firstLine="210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地域猫活動団体の登録事項に変更が生じましたので、土岐市さくらねこ無料不妊手術チケット（行政枠）利用取扱要領第６条の規定により、次のとおり届け出ます。</w:t>
      </w:r>
    </w:p>
    <w:p w14:paraId="7E6126B7" w14:textId="77777777" w:rsidR="00AD7912" w:rsidRPr="0030162F" w:rsidRDefault="00AD7912" w:rsidP="00AD7912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537"/>
      </w:tblGrid>
      <w:tr w:rsidR="00AD7912" w:rsidRPr="0030162F" w14:paraId="0AC4D0F1" w14:textId="77777777" w:rsidTr="002504C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3416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28B4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4CD8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AD7912" w:rsidRPr="0030162F" w14:paraId="0B8B9098" w14:textId="77777777" w:rsidTr="002504CB">
        <w:trPr>
          <w:trHeight w:val="10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5231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団体名称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4D3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0004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</w:p>
        </w:tc>
      </w:tr>
      <w:tr w:rsidR="00AD7912" w:rsidRPr="0030162F" w14:paraId="65B22D9C" w14:textId="77777777" w:rsidTr="002504CB">
        <w:trPr>
          <w:trHeight w:val="11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C381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ECC0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6720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</w:p>
        </w:tc>
      </w:tr>
      <w:tr w:rsidR="00AD7912" w:rsidRPr="0030162F" w14:paraId="5020A321" w14:textId="77777777" w:rsidTr="002504CB">
        <w:trPr>
          <w:trHeight w:val="1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A497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代表者住所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3CC6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64F4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</w:p>
        </w:tc>
      </w:tr>
      <w:tr w:rsidR="00AD7912" w:rsidRPr="0030162F" w14:paraId="59403C6E" w14:textId="77777777" w:rsidTr="002504CB">
        <w:trPr>
          <w:trHeight w:val="11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590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代表者連絡先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F05B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1FF" w14:textId="77777777" w:rsidR="00AD7912" w:rsidRPr="0030162F" w:rsidRDefault="00AD7912" w:rsidP="002504CB">
            <w:pPr>
              <w:rPr>
                <w:rFonts w:ascii="ＭＳ 明朝" w:eastAsia="ＭＳ 明朝" w:hAnsi="ＭＳ 明朝"/>
              </w:rPr>
            </w:pPr>
          </w:p>
        </w:tc>
      </w:tr>
    </w:tbl>
    <w:p w14:paraId="105B3C07" w14:textId="77777777" w:rsidR="00AD7912" w:rsidRPr="0030162F" w:rsidRDefault="00AD7912" w:rsidP="00AD7912">
      <w:pPr>
        <w:rPr>
          <w:rFonts w:ascii="ＭＳ 明朝" w:eastAsia="ＭＳ 明朝" w:hAnsi="ＭＳ 明朝"/>
        </w:rPr>
      </w:pPr>
    </w:p>
    <w:p w14:paraId="171A99E2" w14:textId="77777777" w:rsidR="00AD7912" w:rsidRPr="0030162F" w:rsidRDefault="00AD7912" w:rsidP="00AD7912">
      <w:pPr>
        <w:rPr>
          <w:rFonts w:ascii="ＭＳ 明朝" w:eastAsia="ＭＳ 明朝" w:hAnsi="ＭＳ 明朝"/>
        </w:rPr>
      </w:pPr>
    </w:p>
    <w:p w14:paraId="728E358F" w14:textId="77777777" w:rsidR="00AD7912" w:rsidRPr="0030162F" w:rsidRDefault="00AD7912" w:rsidP="00AD7912">
      <w:pPr>
        <w:rPr>
          <w:rFonts w:ascii="ＭＳ 明朝" w:eastAsia="ＭＳ 明朝" w:hAnsi="ＭＳ 明朝"/>
        </w:rPr>
      </w:pPr>
    </w:p>
    <w:p w14:paraId="54A9B392" w14:textId="77777777" w:rsidR="00AD7912" w:rsidRPr="0030162F" w:rsidRDefault="00AD7912" w:rsidP="00AD7912">
      <w:pPr>
        <w:rPr>
          <w:rFonts w:ascii="ＭＳ 明朝" w:eastAsia="ＭＳ 明朝" w:hAnsi="ＭＳ 明朝"/>
        </w:rPr>
      </w:pPr>
    </w:p>
    <w:p w14:paraId="4BDA2694" w14:textId="77777777" w:rsidR="009837DF" w:rsidRDefault="00AD7912">
      <w:bookmarkStart w:id="0" w:name="_GoBack"/>
      <w:bookmarkEnd w:id="0"/>
    </w:p>
    <w:sectPr w:rsidR="009837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49"/>
    <w:rsid w:val="00061E49"/>
    <w:rsid w:val="00193B74"/>
    <w:rsid w:val="003B001E"/>
    <w:rsid w:val="00A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8C7D3-8582-4CE4-B6DA-6F3977AD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最能　崚介</dc:creator>
  <cp:keywords/>
  <dc:description/>
  <cp:lastModifiedBy>最能　崚介</cp:lastModifiedBy>
  <cp:revision>2</cp:revision>
  <dcterms:created xsi:type="dcterms:W3CDTF">2024-01-30T02:45:00Z</dcterms:created>
  <dcterms:modified xsi:type="dcterms:W3CDTF">2024-01-30T02:45:00Z</dcterms:modified>
</cp:coreProperties>
</file>