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17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800"/>
        <w:gridCol w:w="2180"/>
      </w:tblGrid>
      <w:tr w:rsidR="006C3DE7" w:rsidTr="006C3DE7">
        <w:trPr>
          <w:trHeight w:val="48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月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ind w:firstLine="1960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活動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2180" w:type="dxa"/>
          </w:tcPr>
          <w:p w:rsidR="006C3DE7" w:rsidRPr="00D20270" w:rsidRDefault="006C3DE7" w:rsidP="006C3DE7">
            <w:pPr>
              <w:ind w:left="361"/>
              <w:rPr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</w:tr>
      <w:tr w:rsidR="006C3DE7" w:rsidTr="006C3DE7">
        <w:trPr>
          <w:trHeight w:val="644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4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93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5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37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6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6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7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715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8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6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9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48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10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75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11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3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12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9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9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2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728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3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</w:tbl>
    <w:p w:rsidR="00F51B12" w:rsidRDefault="00AB2AD0" w:rsidP="00AB2AD0">
      <w:pPr>
        <w:rPr>
          <w:b/>
          <w:sz w:val="28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Ｅ</w:t>
      </w:r>
      <w:r w:rsidRPr="00AB2AD0">
        <w:rPr>
          <w:rFonts w:hint="eastAsia"/>
          <w:b/>
          <w:sz w:val="28"/>
        </w:rPr>
        <w:t xml:space="preserve">　　</w:t>
      </w:r>
      <w:r w:rsidR="00F51B12" w:rsidRPr="00534A43">
        <w:rPr>
          <w:rFonts w:hint="eastAsia"/>
          <w:b/>
          <w:sz w:val="28"/>
          <w:bdr w:val="single" w:sz="4" w:space="0" w:color="auto"/>
        </w:rPr>
        <w:t>令和　年度　(         )クラブ　事業計画書</w:t>
      </w:r>
      <w:r w:rsidR="00F51B12" w:rsidRPr="005E00CD">
        <w:rPr>
          <w:rFonts w:hint="eastAsia"/>
          <w:b/>
          <w:sz w:val="28"/>
        </w:rPr>
        <w:t>（様式４）</w:t>
      </w:r>
    </w:p>
    <w:p w:rsidR="00F51B12" w:rsidRDefault="00F51B12" w:rsidP="00F51B12">
      <w:pPr>
        <w:ind w:firstLine="562"/>
        <w:rPr>
          <w:b/>
          <w:sz w:val="28"/>
        </w:rPr>
      </w:pPr>
    </w:p>
    <w:p w:rsidR="00F51B12" w:rsidRDefault="00F51B12" w:rsidP="00F51B12">
      <w:pPr>
        <w:ind w:firstLine="562"/>
        <w:rPr>
          <w:b/>
          <w:sz w:val="28"/>
        </w:rPr>
      </w:pPr>
    </w:p>
    <w:p w:rsidR="00F51B12" w:rsidRDefault="00F51B12" w:rsidP="00F51B12">
      <w:pPr>
        <w:ind w:firstLine="562"/>
        <w:rPr>
          <w:b/>
          <w:sz w:val="28"/>
        </w:rPr>
      </w:pPr>
    </w:p>
    <w:p w:rsidR="00F51B12" w:rsidRDefault="00F51B12" w:rsidP="00F51B12">
      <w:pPr>
        <w:ind w:firstLine="562"/>
        <w:rPr>
          <w:b/>
          <w:sz w:val="28"/>
        </w:rPr>
      </w:pPr>
    </w:p>
    <w:p w:rsidR="00876FB3" w:rsidRDefault="00876FB3" w:rsidP="00876FB3">
      <w:pPr>
        <w:ind w:firstLineChars="100" w:firstLine="241"/>
        <w:rPr>
          <w:b/>
          <w:sz w:val="24"/>
        </w:rPr>
      </w:pPr>
    </w:p>
    <w:p w:rsidR="00876FB3" w:rsidRDefault="00876FB3" w:rsidP="00876FB3">
      <w:pPr>
        <w:ind w:firstLineChars="100" w:firstLine="241"/>
        <w:rPr>
          <w:b/>
          <w:sz w:val="24"/>
        </w:rPr>
      </w:pPr>
    </w:p>
    <w:p w:rsidR="00876FB3" w:rsidRPr="008838D5" w:rsidRDefault="00876FB3" w:rsidP="00C1193F">
      <w:pPr>
        <w:rPr>
          <w:b/>
          <w:color w:val="FF0000"/>
          <w:sz w:val="32"/>
          <w:bdr w:val="single" w:sz="4" w:space="0" w:color="auto"/>
        </w:rPr>
      </w:pPr>
      <w:r w:rsidRPr="008838D5">
        <w:rPr>
          <w:rFonts w:hint="eastAsia"/>
          <w:b/>
          <w:color w:val="FF0000"/>
          <w:sz w:val="32"/>
          <w:bdr w:val="single" w:sz="4" w:space="0" w:color="auto"/>
        </w:rPr>
        <w:lastRenderedPageBreak/>
        <w:t>記入例</w:t>
      </w:r>
    </w:p>
    <w:tbl>
      <w:tblPr>
        <w:tblpPr w:leftFromText="142" w:rightFromText="142" w:vertAnchor="text" w:tblpX="17" w:tblpY="141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800"/>
        <w:gridCol w:w="2180"/>
      </w:tblGrid>
      <w:tr w:rsidR="00876FB3" w:rsidTr="00876FB3">
        <w:trPr>
          <w:trHeight w:val="480"/>
        </w:trPr>
        <w:tc>
          <w:tcPr>
            <w:tcW w:w="525" w:type="dxa"/>
          </w:tcPr>
          <w:p w:rsidR="00876FB3" w:rsidRPr="00D20270" w:rsidRDefault="00876FB3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月</w:t>
            </w:r>
          </w:p>
        </w:tc>
        <w:tc>
          <w:tcPr>
            <w:tcW w:w="5800" w:type="dxa"/>
          </w:tcPr>
          <w:p w:rsidR="00876FB3" w:rsidRPr="00D20270" w:rsidRDefault="00876FB3" w:rsidP="00876FB3">
            <w:pPr>
              <w:ind w:firstLine="1960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活動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2180" w:type="dxa"/>
          </w:tcPr>
          <w:p w:rsidR="00876FB3" w:rsidRPr="00D20270" w:rsidRDefault="00876FB3" w:rsidP="00876FB3">
            <w:pPr>
              <w:ind w:left="361"/>
              <w:rPr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</w:tr>
      <w:tr w:rsidR="00876FB3" w:rsidTr="00876FB3">
        <w:trPr>
          <w:trHeight w:val="644"/>
        </w:trPr>
        <w:tc>
          <w:tcPr>
            <w:tcW w:w="525" w:type="dxa"/>
          </w:tcPr>
          <w:p w:rsidR="00876FB3" w:rsidRPr="00D20270" w:rsidRDefault="00876FB3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4</w:t>
            </w:r>
          </w:p>
        </w:tc>
        <w:tc>
          <w:tcPr>
            <w:tcW w:w="5800" w:type="dxa"/>
          </w:tcPr>
          <w:p w:rsidR="00F1195A" w:rsidRPr="00F1195A" w:rsidRDefault="00876FB3" w:rsidP="00876FB3">
            <w:pPr>
              <w:rPr>
                <w:sz w:val="20"/>
              </w:rPr>
            </w:pPr>
            <w:r w:rsidRPr="00F1195A">
              <w:rPr>
                <w:rFonts w:hint="eastAsia"/>
                <w:sz w:val="20"/>
              </w:rPr>
              <w:t>入部オリエンテーション、日常練習開始(木曜18時30分</w:t>
            </w:r>
            <w:r w:rsidR="00F1195A" w:rsidRPr="00F1195A">
              <w:rPr>
                <w:rFonts w:hint="eastAsia"/>
                <w:sz w:val="20"/>
              </w:rPr>
              <w:t>～、土曜日9時から1</w:t>
            </w:r>
            <w:r w:rsidR="00F1195A">
              <w:rPr>
                <w:rFonts w:hint="eastAsia"/>
                <w:sz w:val="20"/>
              </w:rPr>
              <w:t>2時、日曜日9時から12時)</w:t>
            </w:r>
          </w:p>
        </w:tc>
        <w:tc>
          <w:tcPr>
            <w:tcW w:w="2180" w:type="dxa"/>
          </w:tcPr>
          <w:p w:rsidR="00876FB3" w:rsidRPr="00D20270" w:rsidRDefault="00F1195A" w:rsidP="00876FB3">
            <w:pPr>
              <w:rPr>
                <w:sz w:val="24"/>
              </w:rPr>
            </w:pPr>
            <w:r>
              <w:rPr>
                <w:sz w:val="24"/>
              </w:rPr>
              <w:t>肥田中学校体育館</w:t>
            </w:r>
          </w:p>
        </w:tc>
      </w:tr>
      <w:tr w:rsidR="00F1195A" w:rsidTr="00876FB3">
        <w:trPr>
          <w:trHeight w:val="693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5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="00C22DC8" w:rsidRPr="00C22DC8">
              <w:rPr>
                <w:b/>
              </w:rPr>
              <w:t>大会</w:t>
            </w:r>
            <w:r w:rsidRPr="00C22DC8">
              <w:rPr>
                <w:b/>
              </w:rPr>
              <w:t>出場</w:t>
            </w:r>
            <w:r w:rsidR="00C22DC8" w:rsidRPr="00C22DC8">
              <w:rPr>
                <w:rFonts w:hint="eastAsia"/>
                <w:b/>
              </w:rPr>
              <w:t>(東濃地区)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瑞浪市体育館</w:t>
            </w:r>
          </w:p>
        </w:tc>
      </w:tr>
      <w:tr w:rsidR="00F1195A" w:rsidTr="00876FB3">
        <w:trPr>
          <w:trHeight w:val="637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6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中体連参加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瑞浪市体育館</w:t>
            </w:r>
          </w:p>
        </w:tc>
      </w:tr>
      <w:tr w:rsidR="00F1195A" w:rsidTr="00876FB3">
        <w:trPr>
          <w:trHeight w:val="66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7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中体連参加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瑞浪市体育館</w:t>
            </w:r>
          </w:p>
        </w:tc>
      </w:tr>
      <w:tr w:rsidR="00F1195A" w:rsidTr="00876FB3">
        <w:trPr>
          <w:trHeight w:val="715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8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東海大会に向けての強化練習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  <w:tr w:rsidR="00F1195A" w:rsidTr="00876FB3">
        <w:trPr>
          <w:trHeight w:val="66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9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役員交代、新人戦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  <w:tr w:rsidR="00F1195A" w:rsidTr="00876FB3">
        <w:trPr>
          <w:trHeight w:val="648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10</w:t>
            </w:r>
          </w:p>
        </w:tc>
        <w:tc>
          <w:tcPr>
            <w:tcW w:w="5800" w:type="dxa"/>
          </w:tcPr>
          <w:p w:rsidR="00C22DC8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 xml:space="preserve">　合宿</w:t>
            </w:r>
            <w:r w:rsidRPr="00C22DC8">
              <w:rPr>
                <w:rFonts w:hint="eastAsia"/>
                <w:b/>
              </w:rPr>
              <w:t>(</w:t>
            </w:r>
            <w:r w:rsidR="00C22DC8" w:rsidRPr="00C22DC8">
              <w:rPr>
                <w:rFonts w:hint="eastAsia"/>
                <w:b/>
              </w:rPr>
              <w:t>高山市)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高山アリーナ</w:t>
            </w:r>
          </w:p>
        </w:tc>
      </w:tr>
      <w:tr w:rsidR="00F1195A" w:rsidTr="00876FB3">
        <w:trPr>
          <w:trHeight w:val="675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11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 w:rsidR="00C22DC8">
              <w:rPr>
                <w:rFonts w:hint="eastAsia"/>
              </w:rPr>
              <w:t xml:space="preserve">  </w:t>
            </w:r>
            <w:r w:rsidR="00C22DC8" w:rsidRPr="00C22DC8">
              <w:rPr>
                <w:rFonts w:hint="eastAsia"/>
                <w:b/>
              </w:rPr>
              <w:t>交流戦(東濃地区)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中津川市体育館</w:t>
            </w:r>
          </w:p>
        </w:tc>
      </w:tr>
      <w:tr w:rsidR="00F1195A" w:rsidTr="00876FB3">
        <w:trPr>
          <w:trHeight w:val="63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12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  <w:tr w:rsidR="00F1195A" w:rsidTr="00876FB3">
        <w:trPr>
          <w:trHeight w:val="69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  <w:tr w:rsidR="00F1195A" w:rsidTr="00876FB3">
        <w:trPr>
          <w:trHeight w:val="69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2</w:t>
            </w:r>
          </w:p>
        </w:tc>
        <w:tc>
          <w:tcPr>
            <w:tcW w:w="5800" w:type="dxa"/>
          </w:tcPr>
          <w:p w:rsidR="00C22DC8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 w:rsidR="00C22DC8">
              <w:rPr>
                <w:rFonts w:hint="eastAsia"/>
              </w:rPr>
              <w:t xml:space="preserve"> </w:t>
            </w:r>
            <w:r w:rsidR="00C22DC8" w:rsidRPr="00C22DC8">
              <w:rPr>
                <w:rFonts w:hint="eastAsia"/>
                <w:b/>
              </w:rPr>
              <w:t xml:space="preserve"> 交流戦(岐阜地区)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岐阜アリーナ</w:t>
            </w:r>
          </w:p>
        </w:tc>
      </w:tr>
      <w:tr w:rsidR="00F1195A" w:rsidTr="00876FB3">
        <w:trPr>
          <w:trHeight w:val="728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3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 w:rsidR="00C22DC8">
              <w:rPr>
                <w:rFonts w:hint="eastAsia"/>
              </w:rPr>
              <w:t xml:space="preserve">  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</w:tbl>
    <w:p w:rsidR="00876FB3" w:rsidRDefault="00AB2AD0" w:rsidP="00AB2AD0">
      <w:pPr>
        <w:rPr>
          <w:b/>
          <w:sz w:val="28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Ｅ</w:t>
      </w:r>
      <w:r w:rsidRPr="00AB2AD0">
        <w:rPr>
          <w:rFonts w:hint="eastAsia"/>
          <w:b/>
          <w:sz w:val="28"/>
        </w:rPr>
        <w:t xml:space="preserve">　</w:t>
      </w:r>
      <w:r w:rsidR="00C80B9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E9B12" wp14:editId="3B2FCB1F">
                <wp:simplePos x="0" y="0"/>
                <wp:positionH relativeFrom="column">
                  <wp:posOffset>3110865</wp:posOffset>
                </wp:positionH>
                <wp:positionV relativeFrom="paragraph">
                  <wp:posOffset>365125</wp:posOffset>
                </wp:positionV>
                <wp:extent cx="1149350" cy="838200"/>
                <wp:effectExtent l="0" t="0" r="12700" b="3619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838200"/>
                        </a:xfrm>
                        <a:prstGeom prst="wedgeRoundRectCallout">
                          <a:avLst>
                            <a:gd name="adj1" fmla="val 45465"/>
                            <a:gd name="adj2" fmla="val 86742"/>
                            <a:gd name="adj3" fmla="val 1666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77CA" w:rsidRPr="00C80B93" w:rsidRDefault="009C77CA" w:rsidP="00C80B9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具体的な場所を記入してください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44.95pt;margin-top:28.75pt;width:90.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xpw/QIAAO4FAAAOAAAAZHJzL2Uyb0RvYy54bWysVEtvEzEQviPxHyzf6eaxeTTqpopSFSGV&#10;NmqLena83uwiv7CdbMqtJ05IiAuH3rjwFwoSv6ZE4mcw9m4epRwQ4rI7Mx5/nvnmcXC4FBwtmLGF&#10;kglu7jUwYpKqtJCzBL+6PH7Wx8g6IlPClWQJvmYWHw6fPjko9YC1VK54ygwCEGkHpU5w7pweRJGl&#10;ORPE7inNJBxmygjiQDWzKDWkBHTBo1aj0Y1KZVJtFGXWgvWoOsTDgJ9ljLqzLLPMIZ5giM2Frwnf&#10;qf9GwwMymBmi84LWYZB/iEKQQsKjG6gj4giam+IRlCioUVZlbo8qEaksKygLOUA2zcZv2VzkRLOQ&#10;C5Bj9YYm+/9g6eliYlCRJriNkSQCSvTzy8cfd3er21sQVt8/rz58vb95v3r37f7mE2p7wkptB3Dv&#10;Qk9MrVkQffbLzAj/h7zQMpB8vSGZLR2iYGw24/12B2pB4azf7kMVPWi0va2Ndc+ZEsgLCS5ZOmPn&#10;ai7TcyjnmHCu5i6QTRYn1gXW0zp2kr5uYpQJDkVcEI7iTtzt1EXe8Wnt+vS7vbj12Af42OI0u91u&#10;rw6zfhUCXgfqQ7CKF+lxwXlQzGw65gZBCAmO415rHIeA+Vy8VGllhryrzMkAzNCllbm/NgO+rWAC&#10;OQ/wuUQlMNnqAQKiBOYm48SBKDRU0soZRoTPYCCpM+HhB7dr2EfR2ZykrLJ2/iYKn/4RsXl1JTxR&#10;0SgKB0PNCwEF9kDrAnPpyWFhLKFyvuq+l6ru8ZJbTpd1S01Veg2daVQ1slbT4wLeOyHWTYiB8kLm&#10;sHfcGXwyroAOVUsY5cq8/ZPd+8PowClGJcw8UPVmTgzDiL+QMFT7zTj2SyIocafXAsXsnkx3T+Rc&#10;jBXUFxoOogui93d8LWZGiStYTyP/KhwRSeHtqii1MnbVLoIFR9loFNxgMWjiTuSFph7cU+aZvlxe&#10;EaPrmXAwTadqvR/IIPRkNUVbX39TqtHcqazYkF3xWjMPSyU0V70A/dba1YPXdk0PfwEAAP//AwBQ&#10;SwMEFAAGAAgAAAAhAHpfd/bfAAAACgEAAA8AAABkcnMvZG93bnJldi54bWxMj8FOhDAQhu8mvkMz&#10;Jt7cohEWkLIxJuvFgy6YeJ2FLlTpFGnZRZ/e8aTHmfnyz/cXm8UO4qgnbxwpuF5FIDQ1rjXUKXit&#10;t1cpCB+QWhwcaQVf2sOmPD8rMG/diXb6WIVOcAj5HBX0IYy5lL7ptUW/cqMmvh3cZDHwOHWynfDE&#10;4XaQN1GUSIuG+EOPo37odfNRzVbB9vkpTmZ6P7zUb4T1Z2Xs47dR6vJiub8DEfQS/mD41Wd1KNlp&#10;72ZqvRgU3KZZxqiCeB2DYCBZR7zYM5lmMciykP8rlD8AAAD//wMAUEsBAi0AFAAGAAgAAAAhALaD&#10;OJL+AAAA4QEAABMAAAAAAAAAAAAAAAAAAAAAAFtDb250ZW50X1R5cGVzXS54bWxQSwECLQAUAAYA&#10;CAAAACEAOP0h/9YAAACUAQAACwAAAAAAAAAAAAAAAAAvAQAAX3JlbHMvLnJlbHNQSwECLQAUAAYA&#10;CAAAACEAOucacP0CAADuBQAADgAAAAAAAAAAAAAAAAAuAgAAZHJzL2Uyb0RvYy54bWxQSwECLQAU&#10;AAYACAAAACEAel939t8AAAAKAQAADwAAAAAAAAAAAAAAAABXBQAAZHJzL2Rvd25yZXYueG1sUEsF&#10;BgAAAAAEAAQA8wAAAGMGAAAAAA==&#10;" adj="20620,29536" fillcolor="#dae3f3" strokecolor="#2f528f" strokeweight="1pt">
                <v:textbox>
                  <w:txbxContent>
                    <w:p w:rsidR="009C77CA" w:rsidRPr="00C80B93" w:rsidRDefault="009C77CA" w:rsidP="00C80B9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具体的な場所を記入してください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80B9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025FA" wp14:editId="3C0DA6C3">
                <wp:simplePos x="0" y="0"/>
                <wp:positionH relativeFrom="column">
                  <wp:posOffset>678815</wp:posOffset>
                </wp:positionH>
                <wp:positionV relativeFrom="paragraph">
                  <wp:posOffset>365125</wp:posOffset>
                </wp:positionV>
                <wp:extent cx="1149350" cy="838200"/>
                <wp:effectExtent l="0" t="0" r="12700" b="3619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838200"/>
                        </a:xfrm>
                        <a:prstGeom prst="wedgeRoundRectCallout">
                          <a:avLst>
                            <a:gd name="adj1" fmla="val 45465"/>
                            <a:gd name="adj2" fmla="val 8674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7CA" w:rsidRPr="00C80B93" w:rsidRDefault="009C77CA" w:rsidP="00C80B9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80B93">
                              <w:rPr>
                                <w:rFonts w:hint="eastAsia"/>
                                <w:b/>
                                <w:color w:val="FF0000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の曜日と時刻等を入れてください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53.45pt;margin-top:28.75pt;width:90.5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c+CQMAAFUGAAAOAAAAZHJzL2Uyb0RvYy54bWysVc1uEzEQviPxDpbvdLNpkqZRN1WUqgip&#10;0Kot6tnx2ski/yy2k0249cQJCXHh0BsXXqEg8TQlEo/B2LvZrGjLAXHZzP/PN+PJweFSCrRgxmZa&#10;JTjeaWHEFNVppqYJfn15/KyPkXVEpURoxRK8YhYfDp8+OSjyAWvrmRYpMwiCKDso8gTPnMsHUWTp&#10;jElid3TOFCi5NpI4YM00Sg0pILoUUbvV6kWFNmluNGXWgvSoVOJhiM85o+6Uc8scEgmG2lz4mvCd&#10;+G80PCCDqSH5LKNVGeQfqpAkU5C0DnVEHEFzk90LJTNqtNXc7VAtI815RlnoAbqJW390czEjOQu9&#10;ADg2r2Gy/y8sfbU4MyhLE9zGSBEJI/r19dPP29v1zQ0Q6x9f1h+/3V1/WL//fnf9GbU9YEVuB+B3&#10;kZ+ZirNA+u6X3Ej/C32hZQB5VYPMlg5REMZxZ3+3C7OgoOvv9mGKPmi09c6Ndc+ZlsgTCS5YOmXn&#10;eq7ScxjnmAih5y6ATRYn1gXU06p2kr6JMeJSwBAXRKBOt9PrVkNu2ECvW5t+b68T+oLpNWx2mzZx&#10;r9fbq8qsskLBm0J9CVaLLD3OhAiMX182FgZBEQkmlDLl4lCzmMuXOi3l0HrZPBmAGBa1FPc3YkgR&#10;HoKPFBBqJIn8FErcA+VWgvnUQp0zDgMFpNshYR3hfi12RlJWiruP5gwBfWQOzdWxy2YeiV2Os7L3&#10;riy8xNq59bfCSufaI2TWytXOMlPaPBRAAMJV5tIeIGtA40m3nCzDsgdLL5nodAUPwOjyMticHmew&#10;dSfEujNiYItgUeG8uVP4cKGLBOuKwmimzbuH5N4eXihoMSrgtCTYvp0TwzASLxS83f240/G3KDCd&#10;7l4bGNPUTJoaNZdjDUsEew3VBdLbO7EhudHyCq7gyGcFFVEUcieYOrNhxq48eXBHKRuNghncn5y4&#10;E3WRUx/c4+z3+XJ5RUxePT0Hj/aV3pwhMgirX2K8tfWeSo/mTvPMeeUW14qB2xXWt7qz/jg2+WC1&#10;/TcY/gYAAP//AwBQSwMEFAAGAAgAAAAhAKgMSb3fAAAACgEAAA8AAABkcnMvZG93bnJldi54bWxM&#10;j8FOwzAQRO9I/IO1SFwQdahIm4Y4FSpCIJEDFD7AiZckIl6ntpuGv2c5wXF2nmZniu1sBzGhD70j&#10;BTeLBARS40xPrYKP98frDESImoweHKGCbwywLc/PCp0bd6I3nPaxFRxCIdcKuhjHXMrQdGh1WLgR&#10;ib1P562OLH0rjdcnDreDXCbJSlrdE3/o9Ii7Dpuv/dEqqK98pMlWQ+VeD08vh+r2Ydc+K3V5Md/f&#10;gYg4xz8YfutzdSi5U+2OZIIYWCerDaMK0nUKgoFltuZDzU62SUGWhfw/ofwBAAD//wMAUEsBAi0A&#10;FAAGAAgAAAAhALaDOJL+AAAA4QEAABMAAAAAAAAAAAAAAAAAAAAAAFtDb250ZW50X1R5cGVzXS54&#10;bWxQSwECLQAUAAYACAAAACEAOP0h/9YAAACUAQAACwAAAAAAAAAAAAAAAAAvAQAAX3JlbHMvLnJl&#10;bHNQSwECLQAUAAYACAAAACEAMv8XPgkDAABVBgAADgAAAAAAAAAAAAAAAAAuAgAAZHJzL2Uyb0Rv&#10;Yy54bWxQSwECLQAUAAYACAAAACEAqAxJvd8AAAAKAQAADwAAAAAAAAAAAAAAAABjBQAAZHJzL2Rv&#10;d25yZXYueG1sUEsFBgAAAAAEAAQA8wAAAG8GAAAAAA==&#10;" adj="20620,29536" fillcolor="#d9e2f3 [660]" strokecolor="#1f3763 [1604]" strokeweight="1pt">
                <v:textbox>
                  <w:txbxContent>
                    <w:p w:rsidR="009C77CA" w:rsidRPr="00C80B93" w:rsidRDefault="009C77CA" w:rsidP="00C80B9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80B93">
                        <w:rPr>
                          <w:rFonts w:hint="eastAsia"/>
                          <w:b/>
                          <w:color w:val="FF0000"/>
                        </w:rPr>
                        <w:t>活動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の曜日と時刻等を入れてください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76FB3" w:rsidRPr="00534A43">
        <w:rPr>
          <w:rFonts w:hint="eastAsia"/>
          <w:b/>
          <w:sz w:val="28"/>
          <w:bdr w:val="single" w:sz="4" w:space="0" w:color="auto"/>
        </w:rPr>
        <w:t>令和</w:t>
      </w:r>
      <w:r w:rsidR="00676DC3">
        <w:rPr>
          <w:rFonts w:hint="eastAsia"/>
          <w:b/>
          <w:sz w:val="28"/>
          <w:bdr w:val="single" w:sz="4" w:space="0" w:color="auto"/>
        </w:rPr>
        <w:t>6</w:t>
      </w:r>
      <w:r w:rsidR="00876FB3" w:rsidRPr="00534A43">
        <w:rPr>
          <w:rFonts w:hint="eastAsia"/>
          <w:b/>
          <w:sz w:val="28"/>
          <w:bdr w:val="single" w:sz="4" w:space="0" w:color="auto"/>
        </w:rPr>
        <w:t xml:space="preserve">度　( </w:t>
      </w:r>
      <w:r w:rsidR="00F1195A">
        <w:rPr>
          <w:rFonts w:hint="eastAsia"/>
          <w:b/>
          <w:sz w:val="28"/>
          <w:bdr w:val="single" w:sz="4" w:space="0" w:color="auto"/>
        </w:rPr>
        <w:t>肥田中体操</w:t>
      </w:r>
      <w:r w:rsidR="00876FB3" w:rsidRPr="00534A43">
        <w:rPr>
          <w:rFonts w:hint="eastAsia"/>
          <w:b/>
          <w:sz w:val="28"/>
          <w:bdr w:val="single" w:sz="4" w:space="0" w:color="auto"/>
        </w:rPr>
        <w:t xml:space="preserve"> )クラブ　事業計画書</w:t>
      </w:r>
      <w:r w:rsidR="00876FB3" w:rsidRPr="005E00CD">
        <w:rPr>
          <w:rFonts w:hint="eastAsia"/>
          <w:b/>
          <w:sz w:val="28"/>
        </w:rPr>
        <w:t>（様式４）</w:t>
      </w:r>
    </w:p>
    <w:p w:rsidR="00876FB3" w:rsidRDefault="00876FB3" w:rsidP="00876FB3">
      <w:pPr>
        <w:ind w:firstLine="562"/>
        <w:rPr>
          <w:b/>
          <w:sz w:val="28"/>
        </w:rPr>
      </w:pPr>
    </w:p>
    <w:p w:rsidR="00876FB3" w:rsidRDefault="00876FB3" w:rsidP="00876FB3">
      <w:pPr>
        <w:ind w:firstLine="562"/>
        <w:rPr>
          <w:b/>
          <w:sz w:val="28"/>
        </w:rPr>
      </w:pPr>
      <w:bookmarkStart w:id="0" w:name="_GoBack"/>
      <w:bookmarkEnd w:id="0"/>
    </w:p>
    <w:sectPr w:rsidR="00876FB3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C1BE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0995-B146-4EFA-A1EE-6AC76F14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2024-04-22T23:52:00Z</dcterms:created>
  <dcterms:modified xsi:type="dcterms:W3CDTF">2024-04-22T23:52:00Z</dcterms:modified>
</cp:coreProperties>
</file>