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A8D" w:rsidRDefault="00D95F50" w:rsidP="00095F45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（様式第５号の２）</w:t>
      </w:r>
    </w:p>
    <w:p w:rsidR="00D95F50" w:rsidRPr="00D95F50" w:rsidRDefault="00D95F50" w:rsidP="00D95F50">
      <w:pPr>
        <w:jc w:val="center"/>
        <w:rPr>
          <w:rFonts w:ascii="ＭＳ ゴシック" w:eastAsia="ＭＳ ゴシック" w:hAnsi="ＭＳ ゴシック"/>
          <w:sz w:val="24"/>
        </w:rPr>
      </w:pPr>
      <w:r w:rsidRPr="00D95F50">
        <w:rPr>
          <w:rFonts w:ascii="ＭＳ ゴシック" w:eastAsia="ＭＳ ゴシック" w:hAnsi="ＭＳ ゴシック" w:hint="eastAsia"/>
          <w:sz w:val="24"/>
        </w:rPr>
        <w:t>類似事業の実績内容</w:t>
      </w:r>
    </w:p>
    <w:p w:rsidR="00D95F50" w:rsidRDefault="00D95F50" w:rsidP="00095F4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D95F50" w:rsidTr="00D95F50">
        <w:trPr>
          <w:trHeight w:val="1318"/>
        </w:trPr>
        <w:tc>
          <w:tcPr>
            <w:tcW w:w="9015" w:type="dxa"/>
          </w:tcPr>
          <w:p w:rsidR="00D95F50" w:rsidRDefault="00D95F50" w:rsidP="00D95F5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類似事業の事業名：</w:t>
            </w: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F50" w:rsidTr="00D95F50">
        <w:trPr>
          <w:trHeight w:val="9472"/>
        </w:trPr>
        <w:tc>
          <w:tcPr>
            <w:tcW w:w="9015" w:type="dxa"/>
          </w:tcPr>
          <w:p w:rsidR="00D95F50" w:rsidRDefault="00D95F50" w:rsidP="00D95F5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１．事業概要</w:t>
            </w: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２．実績</w:t>
            </w: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D95F50" w:rsidRDefault="00D95F50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  <w:p w:rsidR="00C72035" w:rsidRDefault="00C72035" w:rsidP="00095F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95F50" w:rsidRDefault="00D95F50" w:rsidP="00D95F50">
      <w:pPr>
        <w:spacing w:line="300" w:lineRule="exact"/>
        <w:rPr>
          <w:rFonts w:ascii="ＭＳ ゴシック" w:eastAsia="ＭＳ ゴシック" w:hAnsi="ＭＳ ゴシック"/>
        </w:rPr>
      </w:pPr>
    </w:p>
    <w:p w:rsidR="00D95F50" w:rsidRPr="00D95F50" w:rsidRDefault="00D95F50" w:rsidP="00D95F50">
      <w:pPr>
        <w:spacing w:line="300" w:lineRule="exact"/>
        <w:ind w:left="300" w:hangingChars="150" w:hanging="300"/>
        <w:rPr>
          <w:rFonts w:ascii="ＭＳ ゴシック" w:eastAsia="ＭＳ ゴシック" w:hAnsi="ＭＳ ゴシック"/>
          <w:sz w:val="20"/>
          <w:szCs w:val="20"/>
        </w:rPr>
      </w:pPr>
      <w:r w:rsidRPr="00D95F50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95F50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D95F50">
        <w:rPr>
          <w:rFonts w:ascii="ＭＳ ゴシック" w:eastAsia="ＭＳ ゴシック" w:hAnsi="ＭＳ ゴシック" w:hint="eastAsia"/>
          <w:sz w:val="20"/>
          <w:szCs w:val="20"/>
        </w:rPr>
        <w:t>様式３で記載した業務のうち、主なもの一つについて記載してください。</w:t>
      </w:r>
    </w:p>
    <w:p w:rsidR="00D95F50" w:rsidRDefault="00D95F50" w:rsidP="00D95F50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D95F50">
        <w:rPr>
          <w:rFonts w:ascii="ＭＳ ゴシック" w:eastAsia="ＭＳ ゴシック" w:hAnsi="ＭＳ ゴシック" w:hint="eastAsia"/>
          <w:sz w:val="20"/>
          <w:szCs w:val="20"/>
        </w:rPr>
        <w:t>※ 実績は、実施上のコンセプト、特に重視又は配慮した事項や成功事例を記載してください。</w:t>
      </w:r>
    </w:p>
    <w:p w:rsidR="00D95F50" w:rsidRPr="00D95F50" w:rsidRDefault="00D95F50" w:rsidP="00D95F50">
      <w:pPr>
        <w:rPr>
          <w:rFonts w:ascii="ＭＳ ゴシック" w:eastAsia="ＭＳ ゴシック" w:hAnsi="ＭＳ ゴシック"/>
          <w:szCs w:val="20"/>
        </w:rPr>
      </w:pPr>
    </w:p>
    <w:sectPr w:rsidR="00D95F50" w:rsidRPr="00D95F50" w:rsidSect="00BD20DF">
      <w:pgSz w:w="11906" w:h="16838" w:code="9"/>
      <w:pgMar w:top="1418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7"/>
    <w:rsid w:val="00095F45"/>
    <w:rsid w:val="001A743C"/>
    <w:rsid w:val="002A3337"/>
    <w:rsid w:val="00391686"/>
    <w:rsid w:val="004A3233"/>
    <w:rsid w:val="004D5A8D"/>
    <w:rsid w:val="005D5829"/>
    <w:rsid w:val="007273AE"/>
    <w:rsid w:val="007F403B"/>
    <w:rsid w:val="00BD20DF"/>
    <w:rsid w:val="00C72035"/>
    <w:rsid w:val="00D67B7D"/>
    <w:rsid w:val="00D95F50"/>
    <w:rsid w:val="00DC53C3"/>
    <w:rsid w:val="00E44CEB"/>
    <w:rsid w:val="00EF49BF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91F1D-7ED0-4B88-A11F-1573BA5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正村　修一郎</dc:creator>
  <cp:keywords/>
  <dc:description/>
  <cp:lastModifiedBy>正村　修一郎</cp:lastModifiedBy>
  <cp:revision>9</cp:revision>
  <cp:lastPrinted>2024-02-28T00:54:00Z</cp:lastPrinted>
  <dcterms:created xsi:type="dcterms:W3CDTF">2023-12-01T05:55:00Z</dcterms:created>
  <dcterms:modified xsi:type="dcterms:W3CDTF">2024-02-28T01:01:00Z</dcterms:modified>
</cp:coreProperties>
</file>