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DF" w:rsidRDefault="005D58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（様式第２号）</w:t>
      </w:r>
    </w:p>
    <w:p w:rsidR="005D5829" w:rsidRPr="00095F45" w:rsidRDefault="0023620F" w:rsidP="005D582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　案</w:t>
      </w:r>
      <w:bookmarkStart w:id="0" w:name="_GoBack"/>
      <w:bookmarkEnd w:id="0"/>
      <w:r w:rsidR="005D5829" w:rsidRPr="00095F45">
        <w:rPr>
          <w:rFonts w:ascii="ＭＳ ゴシック" w:eastAsia="ＭＳ ゴシック" w:hAnsi="ＭＳ ゴシック" w:hint="eastAsia"/>
          <w:sz w:val="24"/>
        </w:rPr>
        <w:t xml:space="preserve">　者　概　要　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368"/>
      </w:tblGrid>
      <w:tr w:rsidR="005D5829" w:rsidTr="00EF49BF">
        <w:trPr>
          <w:trHeight w:val="959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名称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844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設立年月日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資本金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売上高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税引前前期利益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従業員数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担当者氏名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762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担当者連絡先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9A2937">
        <w:trPr>
          <w:trHeight w:val="1712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理念活動目的等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9A2937">
        <w:trPr>
          <w:trHeight w:val="1691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事業内容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556A75">
        <w:trPr>
          <w:trHeight w:val="2693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事業の主な</w:t>
            </w:r>
          </w:p>
          <w:p w:rsidR="00EF49BF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特色・実績等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D5829" w:rsidRPr="00EF49BF" w:rsidRDefault="00EF49BF" w:rsidP="00EF49BF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EF49BF">
        <w:rPr>
          <w:rFonts w:ascii="ＭＳ ゴシック" w:eastAsia="ＭＳ ゴシック" w:hAnsi="ＭＳ ゴシック" w:hint="eastAsia"/>
          <w:sz w:val="18"/>
        </w:rPr>
        <w:t>※ 各項目の幅は、適宜調整してください。</w:t>
      </w:r>
    </w:p>
    <w:p w:rsidR="00EF49BF" w:rsidRDefault="00EF49BF" w:rsidP="00EF49BF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EF49BF">
        <w:rPr>
          <w:rFonts w:ascii="ＭＳ ゴシック" w:eastAsia="ＭＳ ゴシック" w:hAnsi="ＭＳ ゴシック" w:hint="eastAsia"/>
          <w:sz w:val="18"/>
        </w:rPr>
        <w:t>※</w:t>
      </w:r>
      <w:r w:rsidRPr="00EF49BF">
        <w:rPr>
          <w:rFonts w:ascii="ＭＳ ゴシック" w:eastAsia="ＭＳ ゴシック" w:hAnsi="ＭＳ ゴシック"/>
          <w:sz w:val="18"/>
        </w:rPr>
        <w:t xml:space="preserve"> </w:t>
      </w:r>
      <w:r w:rsidRPr="00EF49BF">
        <w:rPr>
          <w:rFonts w:ascii="ＭＳ ゴシック" w:eastAsia="ＭＳ ゴシック" w:hAnsi="ＭＳ ゴシック" w:hint="eastAsia"/>
          <w:sz w:val="18"/>
        </w:rPr>
        <w:t>各項目が、この様式に書ききれない場合は別紙でも可とします。</w:t>
      </w:r>
    </w:p>
    <w:p w:rsidR="00EF49BF" w:rsidRDefault="00EF49BF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p w:rsidR="00556A75" w:rsidRDefault="00556A75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sectPr w:rsidR="00556A75" w:rsidSect="008A103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628DB"/>
    <w:rsid w:val="00095F45"/>
    <w:rsid w:val="001A743C"/>
    <w:rsid w:val="0023620F"/>
    <w:rsid w:val="002A3337"/>
    <w:rsid w:val="00391686"/>
    <w:rsid w:val="004A3233"/>
    <w:rsid w:val="004D5A8D"/>
    <w:rsid w:val="00556A75"/>
    <w:rsid w:val="005D5829"/>
    <w:rsid w:val="007273AE"/>
    <w:rsid w:val="007F403B"/>
    <w:rsid w:val="008A103F"/>
    <w:rsid w:val="009A2937"/>
    <w:rsid w:val="00BD20DF"/>
    <w:rsid w:val="00C72035"/>
    <w:rsid w:val="00D67B7D"/>
    <w:rsid w:val="00D95F50"/>
    <w:rsid w:val="00E44CEB"/>
    <w:rsid w:val="00EF49B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CE687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福井　啓</cp:lastModifiedBy>
  <cp:revision>13</cp:revision>
  <cp:lastPrinted>2024-02-28T00:54:00Z</cp:lastPrinted>
  <dcterms:created xsi:type="dcterms:W3CDTF">2023-12-01T05:55:00Z</dcterms:created>
  <dcterms:modified xsi:type="dcterms:W3CDTF">2025-06-20T05:28:00Z</dcterms:modified>
</cp:coreProperties>
</file>