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34AC" w14:textId="77777777" w:rsidR="002C0154" w:rsidRDefault="00063082">
      <w:pPr>
        <w:rPr>
          <w:rFonts w:cs="Times New Roman"/>
        </w:rPr>
      </w:pPr>
      <w:r>
        <w:rPr>
          <w:rFonts w:cs="Times New Roman" w:hint="eastAsia"/>
        </w:rPr>
        <w:t>様式第２号</w:t>
      </w:r>
    </w:p>
    <w:p w14:paraId="4AE8AD29" w14:textId="77777777" w:rsidR="002C0154" w:rsidRDefault="002C0154">
      <w:pPr>
        <w:rPr>
          <w:rFonts w:cs="Times New Roman"/>
        </w:rPr>
      </w:pPr>
    </w:p>
    <w:p w14:paraId="5B47CF57" w14:textId="77777777" w:rsidR="00063082" w:rsidRDefault="00063082">
      <w:pPr>
        <w:rPr>
          <w:rFonts w:cs="Times New Roman"/>
        </w:rPr>
      </w:pPr>
    </w:p>
    <w:p w14:paraId="6CEA2773" w14:textId="77777777" w:rsidR="002C0154" w:rsidRDefault="002C0154">
      <w:pPr>
        <w:spacing w:after="210"/>
        <w:ind w:left="2625" w:right="2625"/>
        <w:jc w:val="distribute"/>
        <w:rPr>
          <w:rFonts w:cs="Times New Roman"/>
        </w:rPr>
      </w:pPr>
      <w:r>
        <w:rPr>
          <w:rFonts w:hint="eastAsia"/>
        </w:rPr>
        <w:t>事業計画書</w:t>
      </w:r>
    </w:p>
    <w:p w14:paraId="6DF867BA" w14:textId="2330C628" w:rsidR="002C0154" w:rsidRDefault="00FA1A50">
      <w:pPr>
        <w:spacing w:after="210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2C0154">
        <w:rPr>
          <w:rFonts w:hint="eastAsia"/>
        </w:rPr>
        <w:t>年　　月　　日</w:t>
      </w:r>
    </w:p>
    <w:p w14:paraId="6DB03BA2" w14:textId="77777777" w:rsidR="002C0154" w:rsidRDefault="002C0154">
      <w:pPr>
        <w:pStyle w:val="a4"/>
        <w:tabs>
          <w:tab w:val="clear" w:pos="4252"/>
          <w:tab w:val="clear" w:pos="8504"/>
        </w:tabs>
        <w:snapToGrid/>
        <w:spacing w:after="105"/>
        <w:rPr>
          <w:rFonts w:cs="Times New Roman"/>
        </w:rPr>
      </w:pPr>
      <w:r>
        <w:rPr>
          <w:rFonts w:hint="eastAsia"/>
        </w:rPr>
        <w:t xml:space="preserve">　１　申請団体の概要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260"/>
        <w:gridCol w:w="3396"/>
      </w:tblGrid>
      <w:tr w:rsidR="002C0154" w14:paraId="724D6244" w14:textId="77777777" w:rsidTr="00614CAE"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B9CE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C25E" w14:textId="77777777" w:rsidR="002C0154" w:rsidRDefault="002C0154">
            <w:pPr>
              <w:rPr>
                <w:rFonts w:cs="Times New Roman"/>
              </w:rPr>
            </w:pPr>
          </w:p>
        </w:tc>
      </w:tr>
      <w:tr w:rsidR="002C0154" w14:paraId="31FA4525" w14:textId="77777777" w:rsidTr="00614CAE"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CDE8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2DA" w14:textId="77777777" w:rsidR="002C0154" w:rsidRDefault="002C015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086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422" w14:textId="77777777" w:rsidR="002C0154" w:rsidRDefault="002C01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C0154" w14:paraId="1E5143AE" w14:textId="77777777" w:rsidTr="00614CAE"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5948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BE1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7FB8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8C89" w14:textId="77777777" w:rsidR="002C0154" w:rsidRDefault="002C0154">
            <w:pPr>
              <w:rPr>
                <w:rFonts w:cs="Times New Roman"/>
              </w:rPr>
            </w:pPr>
          </w:p>
        </w:tc>
      </w:tr>
      <w:tr w:rsidR="002C0154" w14:paraId="7C33B9D8" w14:textId="77777777" w:rsidTr="00614CAE"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0DF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9981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B013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ＵＲＬ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83F2" w14:textId="77777777" w:rsidR="002C0154" w:rsidRDefault="002C0154">
            <w:pPr>
              <w:rPr>
                <w:rFonts w:cs="Times New Roman"/>
              </w:rPr>
            </w:pPr>
          </w:p>
        </w:tc>
      </w:tr>
    </w:tbl>
    <w:p w14:paraId="676D98FD" w14:textId="77777777" w:rsidR="002C0154" w:rsidRDefault="002C0154">
      <w:pPr>
        <w:pStyle w:val="a4"/>
        <w:tabs>
          <w:tab w:val="clear" w:pos="4252"/>
          <w:tab w:val="clear" w:pos="8504"/>
        </w:tabs>
        <w:snapToGrid/>
        <w:spacing w:before="420" w:after="105"/>
        <w:rPr>
          <w:rFonts w:cs="Times New Roman"/>
        </w:rPr>
      </w:pPr>
      <w:r>
        <w:rPr>
          <w:rFonts w:hint="eastAsia"/>
        </w:rPr>
        <w:t xml:space="preserve">　２　現在運営している類似施設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630"/>
        <w:gridCol w:w="2556"/>
      </w:tblGrid>
      <w:tr w:rsidR="002C0154" w14:paraId="1F530C1E" w14:textId="77777777" w:rsidTr="00614CAE">
        <w:trPr>
          <w:cantSplit/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61F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8E7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04B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D76" w14:textId="77777777" w:rsidR="002C0154" w:rsidRDefault="002C01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運営期間</w:t>
            </w:r>
          </w:p>
        </w:tc>
      </w:tr>
      <w:tr w:rsidR="002C0154" w14:paraId="79A3FCFD" w14:textId="77777777" w:rsidTr="00614CAE">
        <w:trPr>
          <w:cantSplit/>
          <w:trHeight w:hRule="exact" w:val="4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54D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2F9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C8CA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186" w14:textId="77777777" w:rsidR="002C0154" w:rsidRDefault="002C0154">
            <w:pPr>
              <w:rPr>
                <w:rFonts w:cs="Times New Roman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9A23" w14:textId="77777777" w:rsidR="002C0154" w:rsidRDefault="002C01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2C0154" w14:paraId="7A266B86" w14:textId="77777777" w:rsidTr="00614CAE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72AB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CE3C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B8B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32BC" w14:textId="77777777" w:rsidR="002C0154" w:rsidRDefault="002C0154">
            <w:pPr>
              <w:rPr>
                <w:rFonts w:cs="Times New Roman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499" w14:textId="77777777" w:rsidR="002C0154" w:rsidRDefault="002C01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2C0154" w14:paraId="1203933C" w14:textId="77777777" w:rsidTr="00614CAE">
        <w:trPr>
          <w:cantSplit/>
          <w:trHeight w:hRule="exact" w:val="4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CF5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E6B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0A5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ADD" w14:textId="77777777" w:rsidR="002C0154" w:rsidRDefault="002C0154">
            <w:pPr>
              <w:rPr>
                <w:rFonts w:cs="Times New Roman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97E" w14:textId="77777777" w:rsidR="002C0154" w:rsidRDefault="002C01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2C0154" w14:paraId="3F186196" w14:textId="77777777" w:rsidTr="00614CAE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D09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A81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3E3C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68D" w14:textId="77777777" w:rsidR="002C0154" w:rsidRDefault="002C0154">
            <w:pPr>
              <w:rPr>
                <w:rFonts w:cs="Times New Roman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18A6" w14:textId="77777777" w:rsidR="002C0154" w:rsidRDefault="002C01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2C0154" w14:paraId="3A435BB9" w14:textId="77777777" w:rsidTr="00614CAE">
        <w:trPr>
          <w:cantSplit/>
          <w:trHeight w:hRule="exact" w:val="42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3B2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317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2183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755C" w14:textId="77777777" w:rsidR="002C0154" w:rsidRDefault="002C0154">
            <w:pPr>
              <w:rPr>
                <w:rFonts w:cs="Times New Roman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AF0" w14:textId="77777777" w:rsidR="002C0154" w:rsidRDefault="002C01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2C0154" w14:paraId="7A4C83E4" w14:textId="77777777" w:rsidTr="00614CAE">
        <w:trPr>
          <w:cantSplit/>
          <w:trHeight w:hRule="exact" w:val="42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D6F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645F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83AD" w14:textId="77777777" w:rsidR="002C0154" w:rsidRDefault="002C0154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4A7" w14:textId="77777777" w:rsidR="002C0154" w:rsidRDefault="002C0154">
            <w:pPr>
              <w:rPr>
                <w:rFonts w:cs="Times New Roman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E95" w14:textId="77777777" w:rsidR="002C0154" w:rsidRDefault="002C015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</w:tbl>
    <w:p w14:paraId="646CB2E5" w14:textId="77777777" w:rsidR="002C0154" w:rsidRDefault="002C0154">
      <w:pPr>
        <w:pStyle w:val="a4"/>
        <w:tabs>
          <w:tab w:val="clear" w:pos="4252"/>
          <w:tab w:val="clear" w:pos="8504"/>
        </w:tabs>
        <w:snapToGrid/>
        <w:spacing w:before="420" w:after="105"/>
        <w:rPr>
          <w:rFonts w:cs="Times New Roman"/>
        </w:rPr>
      </w:pPr>
      <w:r>
        <w:rPr>
          <w:rFonts w:hint="eastAsia"/>
        </w:rPr>
        <w:t xml:space="preserve">　３　事業計画（別紙添付可）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6"/>
      </w:tblGrid>
      <w:tr w:rsidR="002C0154" w14:paraId="2C924EE5" w14:textId="77777777" w:rsidTr="00614CAE">
        <w:trPr>
          <w:trHeight w:hRule="exact" w:val="571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8C7" w14:textId="77777777" w:rsidR="002C0154" w:rsidRDefault="002C0154">
            <w:pPr>
              <w:pStyle w:val="a4"/>
              <w:tabs>
                <w:tab w:val="clear" w:pos="4252"/>
                <w:tab w:val="clear" w:pos="8504"/>
              </w:tabs>
              <w:snapToGrid/>
              <w:spacing w:before="210" w:after="210"/>
              <w:rPr>
                <w:rFonts w:cs="Times New Roman"/>
              </w:rPr>
            </w:pPr>
            <w:r>
              <w:rPr>
                <w:rFonts w:hint="eastAsia"/>
              </w:rPr>
              <w:t>１　申請団体の経営方針等に関する事項</w:t>
            </w:r>
          </w:p>
          <w:p w14:paraId="62E41F1C" w14:textId="77777777" w:rsidR="002C0154" w:rsidRDefault="002C0154" w:rsidP="00614CAE">
            <w:pPr>
              <w:pStyle w:val="a4"/>
              <w:tabs>
                <w:tab w:val="clear" w:pos="4252"/>
                <w:tab w:val="clear" w:pos="8504"/>
              </w:tabs>
              <w:snapToGrid/>
              <w:spacing w:after="2280"/>
              <w:rPr>
                <w:rFonts w:cs="Times New Roman"/>
              </w:rPr>
            </w:pPr>
            <w:r>
              <w:rPr>
                <w:rFonts w:hint="eastAsia"/>
              </w:rPr>
              <w:t>①経営方針</w:t>
            </w:r>
          </w:p>
          <w:p w14:paraId="648A66B0" w14:textId="77777777" w:rsidR="002C0154" w:rsidRDefault="002C0154">
            <w:pPr>
              <w:rPr>
                <w:rFonts w:cs="Times New Roman"/>
              </w:rPr>
            </w:pPr>
            <w:r>
              <w:rPr>
                <w:rFonts w:hint="eastAsia"/>
              </w:rPr>
              <w:t>②今回の公募に応募した動機</w:t>
            </w:r>
          </w:p>
        </w:tc>
      </w:tr>
    </w:tbl>
    <w:p w14:paraId="03E982AF" w14:textId="77777777" w:rsidR="00614CAE" w:rsidRDefault="002C0154" w:rsidP="00215FC1">
      <w:r>
        <w:rPr>
          <w:rFonts w:cs="Times New Roman"/>
        </w:rPr>
        <w:br w:type="page"/>
      </w:r>
      <w:r>
        <w:rPr>
          <w:rFonts w:hint="eastAsia"/>
        </w:rPr>
        <w:lastRenderedPageBreak/>
        <w:t xml:space="preserve">　</w:t>
      </w:r>
    </w:p>
    <w:p w14:paraId="30471EBC" w14:textId="77777777" w:rsidR="00614CAE" w:rsidRDefault="00614CAE" w:rsidP="00215FC1"/>
    <w:p w14:paraId="3372DDC0" w14:textId="77777777" w:rsidR="002C0154" w:rsidRDefault="002C0154" w:rsidP="008D6C6E">
      <w:pPr>
        <w:ind w:firstLineChars="100" w:firstLine="210"/>
        <w:rPr>
          <w:rFonts w:cs="Times New Roman"/>
        </w:rPr>
      </w:pPr>
      <w:r>
        <w:rPr>
          <w:rFonts w:hint="eastAsia"/>
        </w:rPr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C0154" w14:paraId="535F8532" w14:textId="77777777" w:rsidTr="008D6C6E">
        <w:trPr>
          <w:trHeight w:hRule="exact" w:val="129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537" w14:textId="77777777" w:rsidR="002C0154" w:rsidRDefault="002C0154">
            <w:pPr>
              <w:pStyle w:val="a4"/>
              <w:tabs>
                <w:tab w:val="clear" w:pos="4252"/>
                <w:tab w:val="clear" w:pos="8504"/>
              </w:tabs>
              <w:snapToGrid/>
              <w:spacing w:before="105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２　施設の経営方針に関する事項</w:t>
            </w:r>
          </w:p>
          <w:p w14:paraId="3BB36059" w14:textId="77777777" w:rsidR="002C0154" w:rsidRDefault="002C0154" w:rsidP="0002427B">
            <w:pPr>
              <w:pStyle w:val="a4"/>
              <w:tabs>
                <w:tab w:val="clear" w:pos="4252"/>
                <w:tab w:val="clear" w:pos="8504"/>
              </w:tabs>
              <w:snapToGrid/>
              <w:spacing w:after="2640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①施設の現状に対する考え方及び将来展望</w:t>
            </w:r>
          </w:p>
          <w:p w14:paraId="6B84095A" w14:textId="77777777" w:rsidR="002C0154" w:rsidRDefault="002C0154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②施設運営に関する計画</w:t>
            </w:r>
          </w:p>
          <w:p w14:paraId="4367A56D" w14:textId="77777777" w:rsidR="00D14DDA" w:rsidRDefault="002C0154" w:rsidP="0002427B">
            <w:pPr>
              <w:pStyle w:val="a4"/>
              <w:tabs>
                <w:tab w:val="clear" w:pos="4252"/>
                <w:tab w:val="clear" w:pos="8504"/>
              </w:tabs>
              <w:snapToGrid/>
              <w:spacing w:after="1800" w:line="420" w:lineRule="exact"/>
            </w:pPr>
            <w:r>
              <w:rPr>
                <w:rFonts w:hint="eastAsia"/>
              </w:rPr>
              <w:t xml:space="preserve">　ア　利用者への対応等サービス向上に関する計画</w:t>
            </w:r>
          </w:p>
          <w:p w14:paraId="7A421771" w14:textId="77777777" w:rsidR="002C0154" w:rsidRPr="00D14DDA" w:rsidRDefault="002C0154" w:rsidP="0002427B">
            <w:pPr>
              <w:pStyle w:val="a4"/>
              <w:tabs>
                <w:tab w:val="clear" w:pos="4252"/>
                <w:tab w:val="clear" w:pos="8504"/>
              </w:tabs>
              <w:snapToGrid/>
              <w:spacing w:after="1800" w:line="420" w:lineRule="exact"/>
              <w:ind w:firstLineChars="100" w:firstLine="210"/>
            </w:pPr>
            <w:r>
              <w:rPr>
                <w:rFonts w:hint="eastAsia"/>
              </w:rPr>
              <w:t>イ　施設の利用向上に関する計画</w:t>
            </w:r>
          </w:p>
          <w:p w14:paraId="548A49E1" w14:textId="77777777" w:rsidR="002C0154" w:rsidRDefault="002C0154" w:rsidP="0002427B">
            <w:pPr>
              <w:spacing w:after="1800" w:line="420" w:lineRule="exact"/>
            </w:pPr>
            <w:r>
              <w:rPr>
                <w:rFonts w:hint="eastAsia"/>
              </w:rPr>
              <w:t xml:space="preserve">　ウ　管理経費に関する計画</w:t>
            </w:r>
          </w:p>
          <w:p w14:paraId="58411215" w14:textId="77777777" w:rsidR="00D14DDA" w:rsidRPr="00D14DDA" w:rsidRDefault="00D14DDA" w:rsidP="003E64C7">
            <w:pPr>
              <w:spacing w:line="420" w:lineRule="exact"/>
              <w:rPr>
                <w:rFonts w:cs="Times New Roman"/>
              </w:rPr>
            </w:pPr>
          </w:p>
        </w:tc>
      </w:tr>
    </w:tbl>
    <w:p w14:paraId="1285B9A4" w14:textId="77777777" w:rsidR="00614CAE" w:rsidRDefault="002C0154" w:rsidP="00215FC1">
      <w:pPr>
        <w:rPr>
          <w:rFonts w:cs="Times New Roman"/>
        </w:rPr>
      </w:pPr>
      <w:r>
        <w:rPr>
          <w:rFonts w:cs="Times New Roman"/>
        </w:rPr>
        <w:br w:type="page"/>
      </w:r>
    </w:p>
    <w:p w14:paraId="2F2F8053" w14:textId="77777777" w:rsidR="00614CAE" w:rsidRDefault="00614CAE" w:rsidP="00215FC1">
      <w:pPr>
        <w:rPr>
          <w:rFonts w:cs="Times New Roman"/>
        </w:rPr>
      </w:pPr>
    </w:p>
    <w:p w14:paraId="4C5ACF63" w14:textId="77777777" w:rsidR="002C0154" w:rsidRDefault="002C0154" w:rsidP="00215FC1">
      <w:pPr>
        <w:rPr>
          <w:rFonts w:cs="Times New Roman"/>
        </w:rPr>
      </w:pPr>
      <w:r>
        <w:rPr>
          <w:rFonts w:hint="eastAsia"/>
        </w:rPr>
        <w:t xml:space="preserve">　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C0154" w14:paraId="5B9B2D2B" w14:textId="77777777" w:rsidTr="00614CAE">
        <w:trPr>
          <w:trHeight w:hRule="exact" w:val="1298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DA2" w14:textId="77777777" w:rsidR="002C0154" w:rsidRDefault="002C0154">
            <w:pPr>
              <w:pStyle w:val="a4"/>
              <w:tabs>
                <w:tab w:val="clear" w:pos="4252"/>
                <w:tab w:val="clear" w:pos="8504"/>
              </w:tabs>
              <w:snapToGrid/>
              <w:spacing w:before="105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３　施設の管理に関する事項</w:t>
            </w:r>
          </w:p>
          <w:p w14:paraId="7E8D736E" w14:textId="77777777" w:rsidR="002C0154" w:rsidRDefault="002C0154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①職員の配置に関する計画</w:t>
            </w:r>
          </w:p>
          <w:p w14:paraId="13922C2A" w14:textId="77777777" w:rsidR="002C0154" w:rsidRDefault="002C0154" w:rsidP="008D6C6E">
            <w:pPr>
              <w:spacing w:after="3720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ア　職員の配置表及び業務分担（指揮命令系統の明示した組織図を添付）</w:t>
            </w:r>
          </w:p>
          <w:p w14:paraId="69B4FBA1" w14:textId="77777777" w:rsidR="002C0154" w:rsidRDefault="002C0154" w:rsidP="008D6C6E">
            <w:pPr>
              <w:pStyle w:val="a4"/>
              <w:tabs>
                <w:tab w:val="clear" w:pos="4252"/>
                <w:tab w:val="clear" w:pos="8504"/>
              </w:tabs>
              <w:snapToGrid/>
              <w:spacing w:after="3720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イ　職員の勤務時間、勤務表等勤務体制</w:t>
            </w:r>
          </w:p>
          <w:p w14:paraId="5F264E6A" w14:textId="77777777" w:rsidR="002C0154" w:rsidRDefault="002C0154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４　個人情報の保護及び情報公開の措置に関する事項</w:t>
            </w:r>
          </w:p>
        </w:tc>
      </w:tr>
    </w:tbl>
    <w:p w14:paraId="6B20C3B4" w14:textId="77777777" w:rsidR="00614CAE" w:rsidRDefault="002C0154" w:rsidP="00215FC1">
      <w:pPr>
        <w:rPr>
          <w:rFonts w:cs="Times New Roman"/>
        </w:rPr>
      </w:pPr>
      <w:r>
        <w:rPr>
          <w:rFonts w:cs="Times New Roman"/>
        </w:rPr>
        <w:br w:type="page"/>
      </w:r>
    </w:p>
    <w:p w14:paraId="6300BE9C" w14:textId="77777777" w:rsidR="00614CAE" w:rsidRDefault="00614CAE" w:rsidP="00215FC1">
      <w:pPr>
        <w:rPr>
          <w:rFonts w:cs="Times New Roman"/>
        </w:rPr>
      </w:pPr>
    </w:p>
    <w:p w14:paraId="2E9D4801" w14:textId="77777777" w:rsidR="002C0154" w:rsidRDefault="002C0154" w:rsidP="00215FC1">
      <w:pPr>
        <w:rPr>
          <w:rFonts w:cs="Times New Roman"/>
        </w:rPr>
      </w:pPr>
      <w:r>
        <w:rPr>
          <w:rFonts w:hint="eastAsia"/>
        </w:rPr>
        <w:t xml:space="preserve">　（その４）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2C0154" w14:paraId="336E2A70" w14:textId="77777777" w:rsidTr="00614CAE">
        <w:trPr>
          <w:trHeight w:hRule="exact" w:val="1227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654" w14:textId="77777777" w:rsidR="002C0154" w:rsidRDefault="002C0154" w:rsidP="008D6C6E">
            <w:pPr>
              <w:pStyle w:val="a4"/>
              <w:tabs>
                <w:tab w:val="clear" w:pos="4252"/>
                <w:tab w:val="clear" w:pos="8504"/>
              </w:tabs>
              <w:snapToGrid/>
              <w:spacing w:before="105" w:after="6000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５　緊急時における対策に関する事項</w:t>
            </w:r>
          </w:p>
          <w:p w14:paraId="4C2B47CC" w14:textId="77777777" w:rsidR="002C0154" w:rsidRDefault="002C0154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６　その他</w:t>
            </w:r>
          </w:p>
        </w:tc>
      </w:tr>
    </w:tbl>
    <w:p w14:paraId="245ECF8C" w14:textId="77777777" w:rsidR="002C0154" w:rsidRDefault="002C0154">
      <w:pPr>
        <w:rPr>
          <w:rFonts w:cs="Times New Roman"/>
        </w:rPr>
      </w:pPr>
    </w:p>
    <w:sectPr w:rsidR="002C0154" w:rsidSect="00614CAE">
      <w:headerReference w:type="default" r:id="rId6"/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5DE2F" w14:textId="77777777" w:rsidR="008D6C6E" w:rsidRDefault="008D6C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DE0DF1" w14:textId="77777777" w:rsidR="008D6C6E" w:rsidRDefault="008D6C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2D47B" w14:textId="77777777" w:rsidR="008D6C6E" w:rsidRDefault="008D6C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C33A298" w14:textId="77777777" w:rsidR="008D6C6E" w:rsidRDefault="008D6C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C49C9" w14:textId="77777777" w:rsidR="008D6C6E" w:rsidRDefault="008D6C6E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0154"/>
    <w:rsid w:val="0002427B"/>
    <w:rsid w:val="000456E5"/>
    <w:rsid w:val="00063082"/>
    <w:rsid w:val="000D5555"/>
    <w:rsid w:val="00215FC1"/>
    <w:rsid w:val="002C0154"/>
    <w:rsid w:val="0034221E"/>
    <w:rsid w:val="003E64C7"/>
    <w:rsid w:val="00614CAE"/>
    <w:rsid w:val="008D6C6E"/>
    <w:rsid w:val="00D14DDA"/>
    <w:rsid w:val="00DA512E"/>
    <w:rsid w:val="00EB50A2"/>
    <w:rsid w:val="00F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808A68"/>
  <w15:docId w15:val="{AF3D1C66-D18D-4BE3-90ED-2902C288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B50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B50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三和印刷株式会社</dc:creator>
  <cp:lastModifiedBy>入口 伶</cp:lastModifiedBy>
  <cp:revision>6</cp:revision>
  <cp:lastPrinted>2026-06-22T04:47:00Z</cp:lastPrinted>
  <dcterms:created xsi:type="dcterms:W3CDTF">2015-07-08T07:27:00Z</dcterms:created>
  <dcterms:modified xsi:type="dcterms:W3CDTF">2026-06-22T04:47:00Z</dcterms:modified>
</cp:coreProperties>
</file>